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7B15" w14:textId="77777777" w:rsidR="00B8233C" w:rsidRPr="00190D9F" w:rsidRDefault="00B8233C" w:rsidP="00B8233C">
      <w:pPr>
        <w:spacing w:line="276" w:lineRule="auto"/>
        <w:rPr>
          <w:rFonts w:ascii="Calibri" w:eastAsia="Calibri" w:hAnsi="Calibri" w:cs="Calibri"/>
          <w:lang w:eastAsia="zh-CN"/>
        </w:rPr>
      </w:pPr>
      <w:bookmarkStart w:id="0" w:name="_Hlk524800826"/>
      <w:r w:rsidRPr="00EC6180">
        <w:rPr>
          <w:rFonts w:ascii="Calibri" w:hAnsi="Calibri" w:cs="Calibri"/>
        </w:rPr>
        <w:t xml:space="preserve">Zamawiający - </w:t>
      </w:r>
      <w:r w:rsidRPr="00420F87">
        <w:rPr>
          <w:rFonts w:ascii="Calibri" w:eastAsia="Calibri" w:hAnsi="Calibri" w:cs="Calibri"/>
          <w:color w:val="000000"/>
          <w:lang w:eastAsia="zh-CN"/>
        </w:rPr>
        <w:t xml:space="preserve">Województwo Opolskie - </w:t>
      </w:r>
      <w:r w:rsidRPr="00420F87">
        <w:rPr>
          <w:rFonts w:ascii="Calibri" w:hAnsi="Calibri" w:cs="Calibri"/>
        </w:rPr>
        <w:t xml:space="preserve">Urząd Marszałkowski </w:t>
      </w:r>
      <w:r w:rsidRPr="00190D9F">
        <w:rPr>
          <w:rFonts w:ascii="Calibri" w:hAnsi="Calibri" w:cs="Calibri"/>
        </w:rPr>
        <w:t>Województwa Opolskiego.</w:t>
      </w:r>
    </w:p>
    <w:p w14:paraId="2D22B4FD" w14:textId="77777777" w:rsidR="00B8233C" w:rsidRDefault="00B8233C" w:rsidP="00B8233C">
      <w:pPr>
        <w:pStyle w:val="Nagwek"/>
        <w:spacing w:line="276" w:lineRule="auto"/>
        <w:rPr>
          <w:rFonts w:ascii="Calibri" w:hAnsi="Calibri" w:cs="Calibri"/>
        </w:rPr>
      </w:pPr>
      <w:r w:rsidRPr="00190D9F">
        <w:rPr>
          <w:rFonts w:ascii="Calibri" w:hAnsi="Calibri" w:cs="Calibri"/>
        </w:rPr>
        <w:t xml:space="preserve">Nazwa nadana zamówieniu: </w:t>
      </w:r>
      <w:bookmarkEnd w:id="0"/>
      <w:r>
        <w:rPr>
          <w:rFonts w:ascii="Calibri" w:hAnsi="Calibri" w:cs="Calibri"/>
        </w:rPr>
        <w:t>„</w:t>
      </w:r>
      <w:bookmarkStart w:id="1" w:name="_Hlk202254877"/>
      <w:r w:rsidRPr="002E55E6">
        <w:rPr>
          <w:rFonts w:ascii="Calibri" w:hAnsi="Calibri" w:cs="Calibri"/>
          <w:b/>
          <w:bCs/>
        </w:rPr>
        <w:t>Przeprowadzenie spotkań edukacyjno-informacyjnych oraz działań doradczych w zakresie rewitalizacji w województwie opolskim</w:t>
      </w:r>
      <w:bookmarkEnd w:id="1"/>
      <w:r w:rsidRPr="00AD01F8">
        <w:rPr>
          <w:rFonts w:ascii="Calibri" w:hAnsi="Calibri" w:cs="Calibri"/>
          <w:b/>
          <w:bCs/>
        </w:rPr>
        <w:t>”</w:t>
      </w:r>
      <w:r w:rsidRPr="00190D9F">
        <w:rPr>
          <w:rFonts w:ascii="Calibri" w:hAnsi="Calibri" w:cs="Calibri"/>
          <w:b/>
          <w:bCs/>
        </w:rPr>
        <w:t>.</w:t>
      </w:r>
      <w:r w:rsidRPr="00190D9F">
        <w:rPr>
          <w:rFonts w:ascii="Calibri" w:hAnsi="Calibri" w:cs="Calibri"/>
        </w:rPr>
        <w:t xml:space="preserve"> </w:t>
      </w:r>
    </w:p>
    <w:p w14:paraId="100D1DA2" w14:textId="77777777" w:rsidR="0096263B" w:rsidRDefault="0096263B" w:rsidP="0096263B">
      <w:pPr>
        <w:spacing w:line="276" w:lineRule="auto"/>
        <w:rPr>
          <w:rFonts w:ascii="Calibri" w:eastAsia="Calibri" w:hAnsi="Calibri" w:cs="Arial"/>
          <w:lang w:eastAsia="en-US"/>
        </w:rPr>
      </w:pPr>
    </w:p>
    <w:p w14:paraId="62367B15" w14:textId="402FF6D2" w:rsidR="0096263B" w:rsidRDefault="0096263B" w:rsidP="0096263B">
      <w:pPr>
        <w:spacing w:line="276" w:lineRule="auto"/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 xml:space="preserve">Oznaczenie sprawy: </w:t>
      </w:r>
      <w:r>
        <w:rPr>
          <w:rFonts w:ascii="Calibri" w:eastAsia="Calibri" w:hAnsi="Calibri" w:cs="Arial"/>
          <w:b/>
          <w:color w:val="000000"/>
          <w:lang w:eastAsia="en-US"/>
        </w:rPr>
        <w:t>DOA-ZP.272</w:t>
      </w:r>
      <w:r w:rsidR="00FB3109">
        <w:rPr>
          <w:rFonts w:ascii="Calibri" w:eastAsia="Calibri" w:hAnsi="Calibri" w:cs="Arial"/>
          <w:b/>
          <w:color w:val="000000"/>
          <w:lang w:eastAsia="en-US"/>
        </w:rPr>
        <w:t>.20</w:t>
      </w:r>
      <w:r>
        <w:rPr>
          <w:rFonts w:ascii="Calibri" w:eastAsia="Calibri" w:hAnsi="Calibri" w:cs="Arial"/>
          <w:b/>
          <w:color w:val="000000"/>
          <w:lang w:eastAsia="en-US"/>
        </w:rPr>
        <w:t>.202</w:t>
      </w:r>
      <w:r w:rsidR="00B8233C">
        <w:rPr>
          <w:rFonts w:ascii="Calibri" w:eastAsia="Calibri" w:hAnsi="Calibri" w:cs="Arial"/>
          <w:b/>
          <w:color w:val="000000"/>
          <w:lang w:eastAsia="en-US"/>
        </w:rPr>
        <w:t>5</w:t>
      </w:r>
    </w:p>
    <w:p w14:paraId="5F1CCD69" w14:textId="77777777" w:rsidR="0096263B" w:rsidRDefault="0096263B" w:rsidP="0096263B">
      <w:pPr>
        <w:spacing w:line="276" w:lineRule="auto"/>
        <w:jc w:val="right"/>
        <w:rPr>
          <w:rFonts w:ascii="Calibri" w:eastAsia="Calibri" w:hAnsi="Calibri" w:cs="Arial"/>
          <w:b/>
          <w:lang w:eastAsia="en-US"/>
        </w:rPr>
      </w:pPr>
      <w:r>
        <w:rPr>
          <w:rFonts w:ascii="Calibri" w:eastAsia="Calibri" w:hAnsi="Calibri" w:cs="Arial"/>
          <w:b/>
          <w:lang w:eastAsia="en-US"/>
        </w:rPr>
        <w:t xml:space="preserve">Załącznik nr 3 do SWZ - </w:t>
      </w:r>
      <w:r>
        <w:rPr>
          <w:rFonts w:ascii="Calibri" w:eastAsia="Calibri" w:hAnsi="Calibri" w:cs="Arial"/>
          <w:lang w:eastAsia="en-US"/>
        </w:rPr>
        <w:t>Wzór formularza oferty</w:t>
      </w:r>
    </w:p>
    <w:p w14:paraId="6F012DDA" w14:textId="77777777" w:rsidR="0096263B" w:rsidRDefault="0096263B" w:rsidP="0096263B">
      <w:pPr>
        <w:spacing w:line="276" w:lineRule="auto"/>
        <w:rPr>
          <w:rFonts w:ascii="Calibri" w:hAnsi="Calibri" w:cs="Arial"/>
          <w:b/>
        </w:rPr>
      </w:pPr>
    </w:p>
    <w:p w14:paraId="1B48F5F0" w14:textId="205651E3" w:rsidR="0096263B" w:rsidRDefault="00B8233C" w:rsidP="0096263B">
      <w:pPr>
        <w:spacing w:line="276" w:lineRule="auto"/>
        <w:rPr>
          <w:rFonts w:ascii="Calibri" w:hAnsi="Calibri" w:cs="Arial"/>
          <w:b/>
        </w:rPr>
      </w:pPr>
      <w:r>
        <w:rPr>
          <w:rFonts w:ascii="Calibri" w:hAnsi="Calibri" w:cs="Arial"/>
          <w:noProof/>
          <w:color w:val="000000"/>
          <w:sz w:val="22"/>
          <w:szCs w:val="22"/>
        </w:rPr>
        <w:drawing>
          <wp:inline distT="0" distB="0" distL="0" distR="0" wp14:anchorId="2A902EC2" wp14:editId="685156B5">
            <wp:extent cx="6209030" cy="618300"/>
            <wp:effectExtent l="0" t="0" r="0" b="0"/>
            <wp:docPr id="1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30" cy="61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C7D4C" w14:textId="77777777" w:rsidR="00B8233C" w:rsidRDefault="00B8233C" w:rsidP="00B8233C">
      <w:pPr>
        <w:autoSpaceDE w:val="0"/>
        <w:jc w:val="center"/>
        <w:rPr>
          <w:rFonts w:ascii="Calibri" w:hAnsi="Calibri" w:cs="Arial"/>
          <w:color w:val="000000"/>
          <w:sz w:val="22"/>
          <w:szCs w:val="22"/>
        </w:rPr>
      </w:pPr>
      <w:r w:rsidRPr="00EF4C6B">
        <w:rPr>
          <w:rFonts w:ascii="Calibri" w:hAnsi="Calibri" w:cs="Arial"/>
          <w:color w:val="000000"/>
          <w:sz w:val="22"/>
          <w:szCs w:val="22"/>
        </w:rPr>
        <w:t>Dofinansowane przez Unię Europejską</w:t>
      </w:r>
    </w:p>
    <w:p w14:paraId="064F9751" w14:textId="77777777" w:rsidR="00B8233C" w:rsidRDefault="00B8233C" w:rsidP="00B8233C">
      <w:pPr>
        <w:pStyle w:val="Nagwek"/>
        <w:spacing w:line="276" w:lineRule="auto"/>
        <w:rPr>
          <w:rFonts w:ascii="Calibri" w:hAnsi="Calibri" w:cs="Calibri"/>
          <w:b/>
        </w:rPr>
      </w:pPr>
    </w:p>
    <w:p w14:paraId="590FC7D6" w14:textId="77777777" w:rsidR="0096263B" w:rsidRDefault="0096263B" w:rsidP="0096263B">
      <w:pPr>
        <w:spacing w:line="276" w:lineRule="auto"/>
        <w:rPr>
          <w:rFonts w:ascii="Calibri" w:hAnsi="Calibri" w:cs="Arial"/>
          <w:b/>
        </w:rPr>
      </w:pPr>
    </w:p>
    <w:p w14:paraId="4D7239CD" w14:textId="77777777" w:rsidR="0096263B" w:rsidRDefault="0096263B" w:rsidP="0096263B">
      <w:pPr>
        <w:spacing w:line="276" w:lineRule="auto"/>
        <w:rPr>
          <w:rFonts w:ascii="Calibri" w:hAnsi="Calibri" w:cs="Arial"/>
          <w:b/>
        </w:rPr>
      </w:pPr>
    </w:p>
    <w:p w14:paraId="32205E3E" w14:textId="77777777" w:rsidR="0096263B" w:rsidRDefault="0096263B" w:rsidP="0096263B">
      <w:pPr>
        <w:spacing w:after="160" w:line="276" w:lineRule="auto"/>
        <w:jc w:val="center"/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</w:pPr>
      <w:r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>FORMULARZ OFERTY</w:t>
      </w:r>
    </w:p>
    <w:p w14:paraId="1ECC322A" w14:textId="77777777" w:rsidR="0096263B" w:rsidRDefault="0096263B" w:rsidP="0096263B">
      <w:pPr>
        <w:numPr>
          <w:ilvl w:val="0"/>
          <w:numId w:val="3"/>
        </w:numPr>
        <w:spacing w:after="16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ZAMAWIAJĄCY:</w:t>
      </w:r>
    </w:p>
    <w:p w14:paraId="1AAD2D3B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="Arial"/>
          <w:color w:val="000000"/>
          <w:lang w:eastAsia="en-US"/>
        </w:rPr>
        <w:t>Województwo Opolskie – Urząd Marszałkowski Województwa Opolskiego</w:t>
      </w:r>
      <w:r>
        <w:rPr>
          <w:rFonts w:asciiTheme="minorHAnsi" w:hAnsiTheme="minorHAnsi" w:cstheme="minorHAnsi"/>
        </w:rPr>
        <w:t>,</w:t>
      </w:r>
    </w:p>
    <w:p w14:paraId="00ACFE37" w14:textId="3C1E68E6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ul. </w:t>
      </w:r>
      <w:r w:rsidR="00B8233C">
        <w:rPr>
          <w:rFonts w:asciiTheme="minorHAnsi" w:hAnsiTheme="minorHAnsi" w:cstheme="minorHAnsi"/>
        </w:rPr>
        <w:t>Ostrówek 5</w:t>
      </w:r>
    </w:p>
    <w:p w14:paraId="07A125ED" w14:textId="41A65618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45-08</w:t>
      </w:r>
      <w:r w:rsidR="00B8233C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 Opole</w:t>
      </w:r>
      <w:r>
        <w:rPr>
          <w:rFonts w:asciiTheme="minorHAnsi" w:hAnsiTheme="minorHAnsi" w:cstheme="minorHAnsi"/>
          <w:b/>
        </w:rPr>
        <w:t xml:space="preserve"> </w:t>
      </w:r>
    </w:p>
    <w:p w14:paraId="4C38B370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648B9D3" w14:textId="00193768" w:rsidR="0096263B" w:rsidRDefault="0096263B" w:rsidP="0096263B">
      <w:pPr>
        <w:numPr>
          <w:ilvl w:val="0"/>
          <w:numId w:val="3"/>
        </w:numPr>
        <w:spacing w:after="16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lub WYKONAWCY</w:t>
      </w:r>
      <w:r w:rsidR="00423A4C">
        <w:rPr>
          <w:rStyle w:val="Odwoanieprzypisudolnego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 wspólnie ubiegający się o udzielenie zamówienia</w:t>
      </w:r>
    </w:p>
    <w:p w14:paraId="1F0DA5A0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Niniejsza oferta zostaje złożona przez:</w:t>
      </w:r>
    </w:p>
    <w:p w14:paraId="6997BA06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Nazwa: ………………………………………………………………………………………………….</w:t>
      </w:r>
    </w:p>
    <w:p w14:paraId="7CC85C48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Adres: </w:t>
      </w:r>
      <w:r>
        <w:rPr>
          <w:rFonts w:asciiTheme="minorHAnsi" w:hAnsiTheme="minorHAnsi" w:cstheme="minorHAnsi"/>
        </w:rPr>
        <w:tab/>
        <w:t>………………………………………………………………………………………………….</w:t>
      </w:r>
    </w:p>
    <w:p w14:paraId="677946A6" w14:textId="44AC98B2" w:rsidR="00423A4C" w:rsidRDefault="00423A4C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Województwo: …………………………………………………………………………………….</w:t>
      </w:r>
    </w:p>
    <w:p w14:paraId="2D8929C6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NIP:</w:t>
      </w:r>
      <w:r>
        <w:rPr>
          <w:rFonts w:asciiTheme="minorHAnsi" w:hAnsiTheme="minorHAnsi" w:cstheme="minorHAnsi"/>
        </w:rPr>
        <w:tab/>
        <w:t>………………………………………………………………………………………………….</w:t>
      </w:r>
    </w:p>
    <w:p w14:paraId="02144EE6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………………………………………………………………………………………………….</w:t>
      </w:r>
    </w:p>
    <w:p w14:paraId="62696374" w14:textId="77777777" w:rsidR="00423A4C" w:rsidRDefault="00423A4C" w:rsidP="00423A4C">
      <w:pPr>
        <w:spacing w:line="276" w:lineRule="auto"/>
        <w:jc w:val="both"/>
        <w:rPr>
          <w:rFonts w:asciiTheme="minorHAnsi" w:hAnsiTheme="minorHAnsi" w:cstheme="minorHAnsi"/>
        </w:rPr>
      </w:pPr>
    </w:p>
    <w:p w14:paraId="3DB6D22E" w14:textId="1BDF5916" w:rsidR="00423A4C" w:rsidRPr="00423A4C" w:rsidRDefault="00423A4C" w:rsidP="00423A4C">
      <w:pPr>
        <w:spacing w:line="276" w:lineRule="auto"/>
        <w:jc w:val="both"/>
        <w:rPr>
          <w:rFonts w:asciiTheme="minorHAnsi" w:hAnsiTheme="minorHAnsi" w:cstheme="minorHAnsi"/>
        </w:rPr>
      </w:pPr>
      <w:r w:rsidRPr="00423A4C">
        <w:rPr>
          <w:rFonts w:asciiTheme="minorHAnsi" w:hAnsiTheme="minorHAnsi" w:cstheme="minorHAnsi"/>
        </w:rPr>
        <w:t>Reprezentowany przez:</w:t>
      </w:r>
    </w:p>
    <w:p w14:paraId="29AA0AA6" w14:textId="77777777" w:rsidR="00423A4C" w:rsidRPr="00423A4C" w:rsidRDefault="00423A4C" w:rsidP="00423A4C">
      <w:pPr>
        <w:spacing w:line="276" w:lineRule="auto"/>
        <w:jc w:val="both"/>
        <w:rPr>
          <w:rFonts w:asciiTheme="minorHAnsi" w:hAnsiTheme="minorHAnsi" w:cstheme="minorHAnsi"/>
        </w:rPr>
      </w:pPr>
    </w:p>
    <w:p w14:paraId="7B675745" w14:textId="77777777" w:rsidR="00423A4C" w:rsidRPr="00423A4C" w:rsidRDefault="00423A4C" w:rsidP="00423A4C">
      <w:pPr>
        <w:spacing w:line="276" w:lineRule="auto"/>
        <w:jc w:val="both"/>
        <w:rPr>
          <w:rFonts w:asciiTheme="minorHAnsi" w:hAnsiTheme="minorHAnsi" w:cstheme="minorHAnsi"/>
        </w:rPr>
      </w:pPr>
      <w:r w:rsidRPr="00423A4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468BF185" w14:textId="77777777" w:rsidR="00423A4C" w:rsidRPr="00423A4C" w:rsidRDefault="00423A4C" w:rsidP="00423A4C">
      <w:pPr>
        <w:spacing w:line="276" w:lineRule="auto"/>
        <w:jc w:val="both"/>
        <w:rPr>
          <w:rFonts w:asciiTheme="minorHAnsi" w:hAnsiTheme="minorHAnsi" w:cstheme="minorHAnsi"/>
        </w:rPr>
      </w:pPr>
      <w:r w:rsidRPr="00423A4C">
        <w:rPr>
          <w:rFonts w:asciiTheme="minorHAnsi" w:hAnsiTheme="minorHAnsi" w:cstheme="minorHAnsi"/>
        </w:rPr>
        <w:t>Dane osoby reprezentującej (imię i nazwisko, podstawa reprezentacji - pełnomocnictwo, KRS, CEIDG, umowa spółki, inne)</w:t>
      </w:r>
    </w:p>
    <w:p w14:paraId="60238959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</w:p>
    <w:p w14:paraId="4E58F33A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Osoba uprawniona do kontaktu:</w:t>
      </w:r>
    </w:p>
    <w:p w14:paraId="4577C506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i nazwisko: </w:t>
      </w:r>
      <w:r>
        <w:rPr>
          <w:rFonts w:asciiTheme="minorHAnsi" w:hAnsiTheme="minorHAnsi" w:cstheme="minorHAnsi"/>
        </w:rPr>
        <w:tab/>
        <w:t>…………………………………………………………………………...</w:t>
      </w:r>
    </w:p>
    <w:p w14:paraId="1ECE3F90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Telefon: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…………………………………………………………………………... </w:t>
      </w:r>
    </w:p>
    <w:p w14:paraId="69693C9E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e-mail: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…………………………………………………………………………...</w:t>
      </w:r>
    </w:p>
    <w:p w14:paraId="05477A47" w14:textId="77777777" w:rsidR="0096263B" w:rsidRDefault="0096263B" w:rsidP="0096263B">
      <w:pPr>
        <w:spacing w:line="276" w:lineRule="auto"/>
        <w:jc w:val="both"/>
        <w:rPr>
          <w:rFonts w:asciiTheme="minorHAnsi" w:hAnsiTheme="minorHAnsi" w:cstheme="minorHAnsi"/>
        </w:rPr>
      </w:pPr>
    </w:p>
    <w:p w14:paraId="39540D1D" w14:textId="77777777" w:rsidR="00423A4C" w:rsidRDefault="00423A4C" w:rsidP="0096263B">
      <w:pPr>
        <w:spacing w:line="276" w:lineRule="auto"/>
        <w:jc w:val="both"/>
        <w:rPr>
          <w:rFonts w:asciiTheme="minorHAnsi" w:hAnsiTheme="minorHAnsi" w:cstheme="minorHAnsi"/>
        </w:rPr>
      </w:pPr>
    </w:p>
    <w:p w14:paraId="3B5D66EE" w14:textId="77777777" w:rsidR="00423A4C" w:rsidRPr="001F3BD6" w:rsidRDefault="00423A4C" w:rsidP="00423A4C">
      <w:pPr>
        <w:pStyle w:val="ust"/>
        <w:spacing w:before="0" w:after="0" w:line="276" w:lineRule="auto"/>
        <w:ind w:left="0" w:firstLine="0"/>
        <w:rPr>
          <w:rFonts w:ascii="Calibri" w:hAnsi="Calibri" w:cs="Arial"/>
          <w:szCs w:val="24"/>
        </w:rPr>
      </w:pPr>
      <w:r w:rsidRPr="001F3BD6">
        <w:rPr>
          <w:rFonts w:ascii="Calibri" w:hAnsi="Calibri" w:cs="Arial"/>
          <w:szCs w:val="24"/>
        </w:rPr>
        <w:t xml:space="preserve">Działając w imieniu i na rzecz wykonawcy/wykonawców wspólnie ubiegających się </w:t>
      </w:r>
    </w:p>
    <w:p w14:paraId="0942997F" w14:textId="5E41880E" w:rsidR="00423A4C" w:rsidRDefault="00423A4C" w:rsidP="00423A4C">
      <w:pPr>
        <w:pStyle w:val="ust"/>
        <w:spacing w:before="0" w:after="0" w:line="276" w:lineRule="auto"/>
        <w:ind w:left="0" w:firstLine="0"/>
        <w:jc w:val="left"/>
        <w:rPr>
          <w:rFonts w:asciiTheme="minorHAnsi" w:hAnsiTheme="minorHAnsi" w:cstheme="minorHAnsi"/>
          <w:iCs/>
        </w:rPr>
      </w:pPr>
      <w:r w:rsidRPr="001F3BD6">
        <w:rPr>
          <w:rFonts w:ascii="Calibri" w:hAnsi="Calibri" w:cs="Arial"/>
          <w:szCs w:val="24"/>
        </w:rPr>
        <w:t>o udzielenie zamówienia</w:t>
      </w:r>
      <w:r>
        <w:rPr>
          <w:rFonts w:ascii="Calibri" w:hAnsi="Calibri" w:cs="Arial"/>
          <w:szCs w:val="24"/>
        </w:rPr>
        <w:t xml:space="preserve"> </w:t>
      </w:r>
      <w:r w:rsidRPr="001F3BD6">
        <w:rPr>
          <w:rFonts w:ascii="Calibri" w:hAnsi="Calibri" w:cs="Arial"/>
          <w:szCs w:val="24"/>
        </w:rPr>
        <w:t>publicznego na</w:t>
      </w:r>
      <w:r>
        <w:rPr>
          <w:rFonts w:ascii="Calibri" w:hAnsi="Calibri" w:cs="Arial"/>
          <w:szCs w:val="24"/>
        </w:rPr>
        <w:t xml:space="preserve"> zadanie pn.:</w:t>
      </w:r>
      <w:r w:rsidRPr="00814771">
        <w:rPr>
          <w:rFonts w:ascii="Calibri" w:hAnsi="Calibri" w:cs="Arial"/>
          <w:szCs w:val="24"/>
        </w:rPr>
        <w:t xml:space="preserve"> </w:t>
      </w:r>
      <w:r w:rsidRPr="00EA040B">
        <w:rPr>
          <w:rFonts w:asciiTheme="minorHAnsi" w:hAnsiTheme="minorHAnsi" w:cstheme="minorHAnsi"/>
          <w:b/>
          <w:bCs/>
          <w:iCs/>
          <w:szCs w:val="24"/>
        </w:rPr>
        <w:t>„</w:t>
      </w:r>
      <w:r w:rsidRPr="002E55E6">
        <w:rPr>
          <w:rFonts w:ascii="Calibri" w:hAnsi="Calibri" w:cs="Calibri"/>
          <w:b/>
          <w:bCs/>
        </w:rPr>
        <w:t>Przeprowadzenie spotkań edukacyjno-informacyjnych oraz działań doradczych w zakresie rewitalizacji w województwie opolskim</w:t>
      </w:r>
      <w:r w:rsidRPr="00084410">
        <w:rPr>
          <w:rFonts w:asciiTheme="minorHAnsi" w:hAnsiTheme="minorHAnsi" w:cstheme="minorHAnsi"/>
          <w:b/>
          <w:bCs/>
          <w:iCs/>
        </w:rPr>
        <w:t>”</w:t>
      </w:r>
      <w:r>
        <w:rPr>
          <w:rFonts w:asciiTheme="minorHAnsi" w:hAnsiTheme="minorHAnsi" w:cstheme="minorHAnsi"/>
          <w:b/>
          <w:bCs/>
          <w:iCs/>
        </w:rPr>
        <w:t xml:space="preserve"> </w:t>
      </w:r>
      <w:r w:rsidRPr="001F3BD6">
        <w:rPr>
          <w:rFonts w:asciiTheme="minorHAnsi" w:hAnsiTheme="minorHAnsi" w:cstheme="minorHAnsi"/>
          <w:iCs/>
        </w:rPr>
        <w:t>oświadczam/oświadczamy, że za wykonanie zamówienia oferuję/oferujemy</w:t>
      </w:r>
      <w:r>
        <w:rPr>
          <w:rFonts w:asciiTheme="minorHAnsi" w:hAnsiTheme="minorHAnsi" w:cstheme="minorHAnsi"/>
          <w:iCs/>
        </w:rPr>
        <w:t xml:space="preserve"> cenę:</w:t>
      </w:r>
    </w:p>
    <w:p w14:paraId="6BBBAD91" w14:textId="77777777" w:rsidR="00423A4C" w:rsidRDefault="00423A4C" w:rsidP="00423A4C">
      <w:pPr>
        <w:spacing w:line="276" w:lineRule="auto"/>
        <w:rPr>
          <w:rFonts w:ascii="Calibri" w:hAnsi="Calibri" w:cs="Calibri"/>
        </w:rPr>
      </w:pPr>
    </w:p>
    <w:p w14:paraId="7320D2BB" w14:textId="7E144C2F" w:rsidR="00423A4C" w:rsidRDefault="00423A4C" w:rsidP="00423A4C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Obliczenie ceny oferty (łącznej brutto) = cena brutto oferty w zakresie zamówienia gwarantowanego + cena brutto oferty w zakresie zamówienia objętego prawem opcji.</w:t>
      </w:r>
    </w:p>
    <w:p w14:paraId="4D414F63" w14:textId="77777777" w:rsidR="00423A4C" w:rsidRDefault="00423A4C" w:rsidP="00423A4C">
      <w:pPr>
        <w:spacing w:line="276" w:lineRule="auto"/>
        <w:rPr>
          <w:rFonts w:ascii="Calibri" w:hAnsi="Calibri" w:cs="Calibri"/>
        </w:rPr>
      </w:pPr>
    </w:p>
    <w:p w14:paraId="5D8F61C1" w14:textId="77777777" w:rsidR="00423A4C" w:rsidRDefault="00423A4C" w:rsidP="00423A4C">
      <w:pPr>
        <w:tabs>
          <w:tab w:val="left" w:pos="0"/>
        </w:tabs>
        <w:suppressAutoHyphens/>
        <w:autoSpaceDE w:val="0"/>
        <w:autoSpaceDN w:val="0"/>
        <w:adjustRightInd w:val="0"/>
        <w:spacing w:after="120" w:line="360" w:lineRule="auto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val="x-none" w:eastAsia="en-US"/>
        </w:rPr>
        <w:t>Cena oferty  (</w:t>
      </w:r>
      <w:r>
        <w:rPr>
          <w:rFonts w:ascii="Calibri" w:eastAsia="Calibri" w:hAnsi="Calibri" w:cs="Calibri"/>
          <w:b/>
          <w:lang w:eastAsia="en-US"/>
        </w:rPr>
        <w:t xml:space="preserve">łączna </w:t>
      </w:r>
      <w:r>
        <w:rPr>
          <w:rFonts w:ascii="Calibri" w:eastAsia="Calibri" w:hAnsi="Calibri" w:cs="Calibri"/>
          <w:b/>
          <w:lang w:val="x-none" w:eastAsia="en-US"/>
        </w:rPr>
        <w:t>brutto) ……………………………………..………………</w:t>
      </w:r>
      <w:r>
        <w:rPr>
          <w:rFonts w:ascii="Calibri" w:eastAsia="Calibri" w:hAnsi="Calibri" w:cs="Calibri"/>
          <w:b/>
          <w:lang w:eastAsia="en-US"/>
        </w:rPr>
        <w:t>.</w:t>
      </w:r>
      <w:r>
        <w:rPr>
          <w:rFonts w:ascii="Calibri" w:eastAsia="Calibri" w:hAnsi="Calibri" w:cs="Calibri"/>
          <w:b/>
          <w:lang w:val="x-none" w:eastAsia="en-US"/>
        </w:rPr>
        <w:t xml:space="preserve"> z</w:t>
      </w:r>
      <w:r>
        <w:rPr>
          <w:rFonts w:ascii="Calibri" w:eastAsia="Calibri" w:hAnsi="Calibri" w:cs="Calibri"/>
          <w:b/>
          <w:lang w:eastAsia="en-US"/>
        </w:rPr>
        <w:t xml:space="preserve">ł </w:t>
      </w:r>
      <w:r>
        <w:rPr>
          <w:rFonts w:ascii="Calibri" w:eastAsia="Calibri" w:hAnsi="Calibri" w:cs="Calibri"/>
          <w:b/>
          <w:lang w:val="x-none" w:eastAsia="en-US"/>
        </w:rPr>
        <w:t xml:space="preserve">w tym podatek </w:t>
      </w:r>
      <w:r>
        <w:rPr>
          <w:rFonts w:ascii="Calibri" w:eastAsia="Calibri" w:hAnsi="Calibri" w:cs="Calibri"/>
          <w:b/>
          <w:lang w:eastAsia="en-US"/>
        </w:rPr>
        <w:t xml:space="preserve">  23 % </w:t>
      </w:r>
      <w:r>
        <w:rPr>
          <w:rFonts w:ascii="Calibri" w:eastAsia="Calibri" w:hAnsi="Calibri" w:cs="Calibri"/>
          <w:b/>
          <w:lang w:val="x-none" w:eastAsia="en-US"/>
        </w:rPr>
        <w:t>VAT*</w:t>
      </w:r>
      <w:r>
        <w:rPr>
          <w:rFonts w:ascii="Calibri" w:eastAsia="Calibri" w:hAnsi="Calibri" w:cs="Calibri"/>
          <w:b/>
          <w:lang w:eastAsia="en-US"/>
        </w:rPr>
        <w:t xml:space="preserve">  </w:t>
      </w:r>
      <w:r>
        <w:rPr>
          <w:rFonts w:ascii="Calibri" w:eastAsia="Calibri" w:hAnsi="Calibri" w:cs="Calibri"/>
          <w:lang w:eastAsia="en-US"/>
        </w:rPr>
        <w:t xml:space="preserve"> </w:t>
      </w:r>
    </w:p>
    <w:p w14:paraId="60A60C51" w14:textId="77777777" w:rsidR="00423A4C" w:rsidRDefault="00423A4C" w:rsidP="00423A4C">
      <w:pPr>
        <w:tabs>
          <w:tab w:val="left" w:pos="0"/>
        </w:tabs>
        <w:suppressAutoHyphens/>
        <w:autoSpaceDE w:val="0"/>
        <w:autoSpaceDN w:val="0"/>
        <w:adjustRightInd w:val="0"/>
        <w:spacing w:after="120" w:line="360" w:lineRule="auto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 xml:space="preserve">Cena oferty (netto) …………………………………………………………………… zł </w:t>
      </w:r>
    </w:p>
    <w:p w14:paraId="5D336C25" w14:textId="77777777" w:rsidR="00423A4C" w:rsidRDefault="00423A4C" w:rsidP="00423A4C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w tym: </w:t>
      </w:r>
    </w:p>
    <w:p w14:paraId="18C8B6CA" w14:textId="77777777" w:rsidR="00423A4C" w:rsidRDefault="00423A4C" w:rsidP="00423A4C">
      <w:pPr>
        <w:spacing w:line="276" w:lineRule="auto"/>
        <w:rPr>
          <w:rFonts w:ascii="Calibri" w:hAnsi="Calibri" w:cs="Calibri"/>
        </w:rPr>
      </w:pPr>
    </w:p>
    <w:p w14:paraId="671913B6" w14:textId="77777777" w:rsidR="00423A4C" w:rsidRDefault="00423A4C" w:rsidP="00423A4C">
      <w:pPr>
        <w:numPr>
          <w:ilvl w:val="0"/>
          <w:numId w:val="5"/>
        </w:numPr>
        <w:suppressAutoHyphens/>
        <w:autoSpaceDE w:val="0"/>
        <w:spacing w:line="276" w:lineRule="auto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Arial"/>
          <w:b/>
        </w:rPr>
        <w:t xml:space="preserve">Cena oferty w zakresie zamówienia gwarantowanego </w:t>
      </w:r>
      <w:r>
        <w:rPr>
          <w:rFonts w:ascii="Calibri" w:hAnsi="Calibri" w:cs="Arial"/>
          <w:bCs/>
        </w:rPr>
        <w:t xml:space="preserve">………….….. zł netto, tj. …….…….. zł </w:t>
      </w:r>
      <w:r>
        <w:rPr>
          <w:rFonts w:ascii="Calibri" w:hAnsi="Calibri" w:cs="Arial"/>
          <w:b/>
          <w:bCs/>
        </w:rPr>
        <w:t xml:space="preserve">brutto </w:t>
      </w:r>
      <w:r>
        <w:rPr>
          <w:rFonts w:ascii="Calibri" w:hAnsi="Calibri" w:cs="Arial"/>
          <w:bCs/>
        </w:rPr>
        <w:t xml:space="preserve">w tym VAT 23 %* </w:t>
      </w:r>
    </w:p>
    <w:p w14:paraId="48160D06" w14:textId="77777777" w:rsidR="00423A4C" w:rsidRDefault="00423A4C" w:rsidP="00423A4C">
      <w:pPr>
        <w:suppressAutoHyphens/>
        <w:autoSpaceDE w:val="0"/>
        <w:spacing w:line="276" w:lineRule="auto"/>
        <w:rPr>
          <w:rFonts w:ascii="Calibri" w:hAnsi="Calibri" w:cs="Arial"/>
          <w:bCs/>
        </w:rPr>
      </w:pPr>
    </w:p>
    <w:p w14:paraId="10FE8C34" w14:textId="19FE95AE" w:rsidR="00423A4C" w:rsidRDefault="00423A4C" w:rsidP="00423A4C">
      <w:pPr>
        <w:numPr>
          <w:ilvl w:val="0"/>
          <w:numId w:val="5"/>
        </w:numPr>
        <w:suppressAutoHyphens/>
        <w:autoSpaceDE w:val="0"/>
        <w:spacing w:line="276" w:lineRule="auto"/>
        <w:ind w:left="426"/>
        <w:rPr>
          <w:rFonts w:ascii="Calibri" w:hAnsi="Calibri" w:cs="Arial"/>
          <w:bCs/>
        </w:rPr>
      </w:pPr>
      <w:r>
        <w:rPr>
          <w:rFonts w:ascii="Calibri" w:hAnsi="Calibri" w:cs="Arial"/>
          <w:b/>
        </w:rPr>
        <w:t xml:space="preserve">Cena oferty w zakresie zamówienia objętego prawem opcji </w:t>
      </w:r>
      <w:r>
        <w:rPr>
          <w:rFonts w:ascii="Calibri" w:hAnsi="Calibri" w:cs="Arial"/>
          <w:bCs/>
        </w:rPr>
        <w:t xml:space="preserve">……….. zł netto tj. …….. zł </w:t>
      </w:r>
      <w:r>
        <w:rPr>
          <w:rFonts w:ascii="Calibri" w:hAnsi="Calibri" w:cs="Arial"/>
          <w:b/>
          <w:bCs/>
        </w:rPr>
        <w:t xml:space="preserve">brutto </w:t>
      </w:r>
      <w:r>
        <w:rPr>
          <w:rFonts w:ascii="Calibri" w:hAnsi="Calibri" w:cs="Arial"/>
          <w:bCs/>
        </w:rPr>
        <w:t>w tym VAT 23 %*</w:t>
      </w:r>
      <w:r>
        <w:rPr>
          <w:rFonts w:ascii="Calibri" w:hAnsi="Calibri" w:cs="Arial"/>
        </w:rPr>
        <w:t xml:space="preserve"> </w:t>
      </w:r>
    </w:p>
    <w:p w14:paraId="10556562" w14:textId="77777777" w:rsidR="00423A4C" w:rsidRDefault="00423A4C" w:rsidP="00423A4C">
      <w:pPr>
        <w:rPr>
          <w:rFonts w:ascii="Calibri" w:hAnsi="Calibri" w:cs="Calibri"/>
          <w:b/>
          <w:color w:val="000000"/>
        </w:rPr>
      </w:pPr>
    </w:p>
    <w:p w14:paraId="371F26CF" w14:textId="77777777" w:rsidR="00423A4C" w:rsidRPr="00423A4C" w:rsidRDefault="00423A4C" w:rsidP="00423A4C">
      <w:pPr>
        <w:spacing w:line="276" w:lineRule="auto"/>
        <w:rPr>
          <w:rFonts w:ascii="Calibri" w:hAnsi="Calibri" w:cs="Calibri"/>
          <w:bCs/>
          <w:color w:val="000000"/>
        </w:rPr>
      </w:pPr>
      <w:r w:rsidRPr="00423A4C">
        <w:rPr>
          <w:rFonts w:ascii="Calibri" w:hAnsi="Calibri" w:cs="Calibri"/>
          <w:bCs/>
          <w:color w:val="000000"/>
        </w:rPr>
        <w:t>*w przypadku zastosowania innej stawki podatku VAT niż podana przez Zamawiającego proszę o jej wskazanie i wyjaśnienie podstawy prawnej (……………………………………………………………………)</w:t>
      </w:r>
    </w:p>
    <w:p w14:paraId="4120B49B" w14:textId="77777777" w:rsidR="00423A4C" w:rsidRDefault="00423A4C" w:rsidP="00423A4C">
      <w:pPr>
        <w:spacing w:line="276" w:lineRule="auto"/>
        <w:rPr>
          <w:rFonts w:ascii="Calibri" w:hAnsi="Calibri" w:cs="Calibri"/>
          <w:b/>
          <w:color w:val="000000"/>
        </w:rPr>
      </w:pPr>
    </w:p>
    <w:p w14:paraId="1EBD7D3F" w14:textId="77777777" w:rsidR="00423A4C" w:rsidRDefault="00423A4C" w:rsidP="00423A4C">
      <w:pPr>
        <w:spacing w:line="276" w:lineRule="auto"/>
        <w:rPr>
          <w:rFonts w:ascii="Calibri" w:hAnsi="Calibri" w:cs="Arial"/>
          <w:bCs/>
          <w:spacing w:val="-2"/>
        </w:rPr>
      </w:pPr>
      <w:r>
        <w:rPr>
          <w:rFonts w:ascii="Calibri" w:hAnsi="Calibri" w:cs="Calibri"/>
          <w:b/>
          <w:color w:val="000000"/>
        </w:rPr>
        <w:t>Wszystkie podane powyżej ceny winny wynikać z obliczeń dokonanych w z</w:t>
      </w:r>
      <w:r>
        <w:rPr>
          <w:rFonts w:ascii="Calibri" w:eastAsia="Calibri" w:hAnsi="Calibri" w:cs="Arial"/>
          <w:b/>
          <w:color w:val="000000"/>
          <w:lang w:eastAsia="en-US"/>
        </w:rPr>
        <w:t>ałączniku nr 1 do Formularza oferty pn.: „</w:t>
      </w:r>
      <w:bookmarkStart w:id="2" w:name="_Hlk198206551"/>
      <w:r w:rsidRPr="002D651D">
        <w:rPr>
          <w:rFonts w:ascii="Calibri" w:eastAsia="Calibri" w:hAnsi="Calibri" w:cs="Calibri"/>
          <w:b/>
          <w:bCs/>
          <w:lang w:eastAsia="zh-CN"/>
        </w:rPr>
        <w:t>Szczegółowy kosztorys przedmiotu zamówienia</w:t>
      </w:r>
      <w:bookmarkEnd w:id="2"/>
      <w:r w:rsidRPr="002D651D">
        <w:rPr>
          <w:rFonts w:ascii="Calibri" w:eastAsia="Calibri" w:hAnsi="Calibri" w:cs="Calibri"/>
          <w:b/>
          <w:bCs/>
          <w:lang w:eastAsia="zh-CN"/>
        </w:rPr>
        <w:t xml:space="preserve">: Przeprowadzenie spotkań edukacyjno-informacyjnych oraz działań doradczych w zakresie rewitalizacji </w:t>
      </w:r>
      <w:r w:rsidRPr="002D651D">
        <w:rPr>
          <w:rFonts w:ascii="Calibri" w:eastAsia="Calibri" w:hAnsi="Calibri" w:cs="Calibri"/>
          <w:b/>
          <w:bCs/>
          <w:lang w:eastAsia="zh-CN"/>
        </w:rPr>
        <w:br/>
        <w:t>w województwie opolskim</w:t>
      </w:r>
      <w:r>
        <w:rPr>
          <w:rFonts w:ascii="Calibri" w:eastAsia="Calibri" w:hAnsi="Calibri" w:cs="Calibri"/>
          <w:b/>
          <w:bCs/>
          <w:iCs/>
          <w:lang w:eastAsia="zh-CN"/>
        </w:rPr>
        <w:t>”</w:t>
      </w:r>
    </w:p>
    <w:p w14:paraId="3D8C3F85" w14:textId="77777777" w:rsidR="00423A4C" w:rsidRDefault="00423A4C" w:rsidP="0096263B">
      <w:pPr>
        <w:spacing w:line="276" w:lineRule="auto"/>
        <w:jc w:val="both"/>
        <w:rPr>
          <w:rFonts w:asciiTheme="minorHAnsi" w:hAnsiTheme="minorHAnsi" w:cstheme="minorHAnsi"/>
        </w:rPr>
      </w:pPr>
    </w:p>
    <w:p w14:paraId="222AB975" w14:textId="77777777" w:rsidR="0096263B" w:rsidRDefault="0096263B" w:rsidP="0096263B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Ja/my niżej podpisany/i oświadczam/y, że:</w:t>
      </w:r>
    </w:p>
    <w:p w14:paraId="5C1971CD" w14:textId="77777777" w:rsidR="0096263B" w:rsidRDefault="0096263B" w:rsidP="0096263B">
      <w:pPr>
        <w:numPr>
          <w:ilvl w:val="0"/>
          <w:numId w:val="4"/>
        </w:numPr>
        <w:tabs>
          <w:tab w:val="num" w:pos="360"/>
        </w:tabs>
        <w:spacing w:line="276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zapoznałem się z treścią SWZ dla niniejszego zamówienia i przyjmujemy je bez zastrzeżeń,</w:t>
      </w:r>
    </w:p>
    <w:p w14:paraId="572FBD6F" w14:textId="77777777" w:rsidR="0096263B" w:rsidRDefault="0096263B" w:rsidP="0096263B">
      <w:pPr>
        <w:numPr>
          <w:ilvl w:val="0"/>
          <w:numId w:val="4"/>
        </w:numPr>
        <w:tabs>
          <w:tab w:val="num" w:pos="360"/>
        </w:tabs>
        <w:spacing w:line="276" w:lineRule="auto"/>
        <w:ind w:left="426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gwarantuję wykonanie całości niniejszego zamówienia zgodnie z treścią: SWZ, wyjaśnień do SWZ oraz jej zmian.</w:t>
      </w:r>
      <w:r>
        <w:rPr>
          <w:rFonts w:asciiTheme="minorHAnsi" w:eastAsiaTheme="minorHAnsi" w:hAnsiTheme="minorHAnsi" w:cs="Arial"/>
          <w:lang w:eastAsia="en-US"/>
        </w:rPr>
        <w:t xml:space="preserve"> </w:t>
      </w:r>
    </w:p>
    <w:p w14:paraId="5D831DBE" w14:textId="77777777" w:rsidR="0096263B" w:rsidRDefault="0096263B" w:rsidP="0096263B">
      <w:pPr>
        <w:numPr>
          <w:ilvl w:val="0"/>
          <w:numId w:val="4"/>
        </w:numPr>
        <w:tabs>
          <w:tab w:val="num" w:pos="360"/>
        </w:tabs>
        <w:spacing w:line="276" w:lineRule="auto"/>
        <w:ind w:left="426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przedmiot zamówienia publicznego wykonawca wykona w terminie i zgodnie z warunkami określonymi w SWZ.</w:t>
      </w:r>
    </w:p>
    <w:p w14:paraId="0A18FABD" w14:textId="77777777" w:rsidR="0096263B" w:rsidRDefault="0096263B" w:rsidP="0096263B">
      <w:pPr>
        <w:numPr>
          <w:ilvl w:val="0"/>
          <w:numId w:val="4"/>
        </w:numPr>
        <w:tabs>
          <w:tab w:val="num" w:pos="360"/>
        </w:tabs>
        <w:spacing w:line="276" w:lineRule="auto"/>
        <w:ind w:left="426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wykonawca zna treść SWZ i jest związany niniejszą ofertą przez okres 30 dni od upływu terminu składania ofert, przy czym pierwszym dniem terminu związania ofertą jest dzień, w którym upływa termin składania ofert.</w:t>
      </w:r>
    </w:p>
    <w:p w14:paraId="7B57C9AC" w14:textId="77777777" w:rsidR="0096263B" w:rsidRDefault="0096263B" w:rsidP="0096263B">
      <w:pPr>
        <w:numPr>
          <w:ilvl w:val="0"/>
          <w:numId w:val="4"/>
        </w:numPr>
        <w:tabs>
          <w:tab w:val="num" w:pos="360"/>
        </w:tabs>
        <w:spacing w:line="276" w:lineRule="auto"/>
        <w:ind w:left="426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w razie wybrania oferty wykonawcy, jako najkorzystniejszej oferty, wykonawca zobowiązuje się do podpisania umowy na warunkach zawartych w projektowanych postanowieniach umowy stanowiących integralną część treści SWZ oraz w miejscu i terminie określonym przez zamawiającego.</w:t>
      </w:r>
    </w:p>
    <w:p w14:paraId="71E0C158" w14:textId="77777777" w:rsidR="0096263B" w:rsidRDefault="0096263B" w:rsidP="0096263B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14:paraId="2C133519" w14:textId="77777777" w:rsidR="0096263B" w:rsidRDefault="0096263B" w:rsidP="0096263B">
      <w:pPr>
        <w:spacing w:line="276" w:lineRule="auto"/>
        <w:rPr>
          <w:rFonts w:ascii="Calibri" w:hAnsi="Calibri" w:cs="Calibri"/>
        </w:rPr>
      </w:pPr>
    </w:p>
    <w:p w14:paraId="6C9B655F" w14:textId="5F1A84B8" w:rsidR="0096263B" w:rsidRPr="002A0CA6" w:rsidRDefault="0096263B" w:rsidP="0096263B">
      <w:pPr>
        <w:suppressAutoHyphens/>
        <w:autoSpaceDE w:val="0"/>
        <w:spacing w:line="276" w:lineRule="auto"/>
        <w:rPr>
          <w:rFonts w:ascii="Calibri" w:eastAsia="SimSun" w:hAnsi="Calibri" w:cs="F"/>
          <w:kern w:val="3"/>
          <w:lang w:eastAsia="en-US"/>
        </w:rPr>
      </w:pPr>
      <w:r>
        <w:rPr>
          <w:rFonts w:ascii="Calibri" w:eastAsia="SimSun" w:hAnsi="Calibri" w:cs="F"/>
          <w:b/>
          <w:kern w:val="3"/>
          <w:lang w:eastAsia="en-US"/>
        </w:rPr>
        <w:lastRenderedPageBreak/>
        <w:t>Informacje niezbędne do przeprowadzenia oceny ofert w kryteriach określonych w SWZ:</w:t>
      </w:r>
    </w:p>
    <w:p w14:paraId="208CE3C0" w14:textId="77777777" w:rsidR="0096263B" w:rsidRDefault="0096263B" w:rsidP="0096263B">
      <w:pPr>
        <w:suppressAutoHyphens/>
        <w:autoSpaceDE w:val="0"/>
        <w:spacing w:line="276" w:lineRule="auto"/>
        <w:rPr>
          <w:rFonts w:ascii="Calibri" w:eastAsia="SimSun" w:hAnsi="Calibri" w:cs="F"/>
          <w:b/>
          <w:kern w:val="3"/>
          <w:lang w:eastAsia="en-US"/>
        </w:rPr>
      </w:pPr>
    </w:p>
    <w:p w14:paraId="580A0880" w14:textId="77777777" w:rsidR="0096263B" w:rsidRDefault="0096263B" w:rsidP="0096263B">
      <w:pPr>
        <w:suppressAutoHyphens/>
        <w:autoSpaceDE w:val="0"/>
        <w:spacing w:line="276" w:lineRule="auto"/>
        <w:rPr>
          <w:rFonts w:ascii="Calibri" w:eastAsia="SimSun" w:hAnsi="Calibri" w:cs="F"/>
          <w:kern w:val="3"/>
          <w:lang w:eastAsia="en-US"/>
        </w:rPr>
      </w:pPr>
      <w:r>
        <w:rPr>
          <w:rFonts w:ascii="Calibri" w:eastAsia="SimSun" w:hAnsi="Calibri" w:cs="F"/>
          <w:kern w:val="3"/>
          <w:lang w:eastAsia="en-US"/>
        </w:rPr>
        <w:t>Proszę wypełniać mając na uwadze zapisy dotyczące kryteriów określone w Specyfikacji Warunków Zamówienia w pkt XVII SWZ: „Opis kryteriów oceny ofert”.</w:t>
      </w:r>
    </w:p>
    <w:p w14:paraId="13F508D8" w14:textId="77777777" w:rsidR="0096263B" w:rsidRDefault="0096263B" w:rsidP="0096263B">
      <w:pPr>
        <w:suppressAutoHyphens/>
        <w:autoSpaceDE w:val="0"/>
        <w:spacing w:line="276" w:lineRule="auto"/>
        <w:rPr>
          <w:rFonts w:ascii="Calibri" w:eastAsia="SimSun" w:hAnsi="Calibri" w:cs="F"/>
          <w:b/>
          <w:bCs/>
          <w:kern w:val="3"/>
          <w:lang w:eastAsia="en-US"/>
        </w:rPr>
      </w:pPr>
    </w:p>
    <w:p w14:paraId="3A6100FD" w14:textId="77777777" w:rsidR="0096263B" w:rsidRDefault="0096263B" w:rsidP="002A0CA6">
      <w:pPr>
        <w:spacing w:line="276" w:lineRule="auto"/>
        <w:rPr>
          <w:rFonts w:eastAsiaTheme="minorHAnsi"/>
        </w:rPr>
      </w:pPr>
      <w:r>
        <w:rPr>
          <w:rFonts w:ascii="Calibri" w:eastAsia="SimSun" w:hAnsi="Calibri" w:cs="F"/>
          <w:b/>
          <w:bCs/>
          <w:kern w:val="3"/>
          <w:lang w:eastAsia="en-US"/>
        </w:rPr>
        <w:t>W przypadku niewypełnienia odpowiednio wymaganych pól w poniższych tabelach (tj. pozostawienie pustego miejsca) oferta wykonawcy zostanie odrzucona jako niezgodność treści oferty z warunkami zamówienia</w:t>
      </w:r>
      <w:r>
        <w:rPr>
          <w:rFonts w:eastAsiaTheme="minorHAnsi"/>
        </w:rPr>
        <w:t xml:space="preserve"> </w:t>
      </w:r>
    </w:p>
    <w:p w14:paraId="0C82B1AA" w14:textId="77777777" w:rsidR="00FD7708" w:rsidRPr="00D2548A" w:rsidRDefault="00FD7708" w:rsidP="00FD7708">
      <w:pPr>
        <w:suppressAutoHyphens/>
        <w:autoSpaceDE w:val="0"/>
        <w:spacing w:line="276" w:lineRule="auto"/>
        <w:rPr>
          <w:rFonts w:asciiTheme="minorHAnsi" w:eastAsia="SimSun" w:hAnsiTheme="minorHAnsi" w:cstheme="minorHAnsi"/>
          <w:b/>
          <w:kern w:val="3"/>
          <w:sz w:val="22"/>
          <w:szCs w:val="22"/>
          <w:lang w:eastAsia="en-US"/>
        </w:rPr>
      </w:pPr>
    </w:p>
    <w:p w14:paraId="3754D89A" w14:textId="77777777" w:rsidR="0096263B" w:rsidRDefault="0096263B" w:rsidP="00B650EA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highlight w:val="yellow"/>
        </w:rPr>
      </w:pPr>
    </w:p>
    <w:p w14:paraId="48404EEA" w14:textId="77777777" w:rsidR="0096263B" w:rsidRDefault="0096263B" w:rsidP="00B650EA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highlight w:val="yellow"/>
        </w:rPr>
      </w:pPr>
    </w:p>
    <w:p w14:paraId="7DBDDE00" w14:textId="77777777" w:rsidR="0096263B" w:rsidRDefault="0096263B" w:rsidP="00B650EA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highlight w:val="yellow"/>
        </w:rPr>
      </w:pPr>
    </w:p>
    <w:p w14:paraId="58029491" w14:textId="77777777" w:rsidR="0096263B" w:rsidRDefault="0096263B" w:rsidP="00B650EA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highlight w:val="yellow"/>
        </w:rPr>
        <w:sectPr w:rsidR="0096263B" w:rsidSect="0096263B">
          <w:footerReference w:type="default" r:id="rId9"/>
          <w:pgSz w:w="11906" w:h="16838"/>
          <w:pgMar w:top="851" w:right="1135" w:bottom="568" w:left="993" w:header="709" w:footer="709" w:gutter="0"/>
          <w:cols w:space="708"/>
          <w:docGrid w:linePitch="360"/>
        </w:sectPr>
      </w:pPr>
    </w:p>
    <w:p w14:paraId="031D0DB0" w14:textId="6A3263BC" w:rsidR="00972B37" w:rsidRDefault="00972B37" w:rsidP="00972B37">
      <w:pPr>
        <w:spacing w:line="276" w:lineRule="auto"/>
        <w:jc w:val="both"/>
        <w:rPr>
          <w:rFonts w:asciiTheme="minorHAnsi" w:eastAsia="Calibri" w:hAnsiTheme="minorHAnsi" w:cs="Calibri"/>
          <w:b/>
        </w:rPr>
      </w:pPr>
      <w:bookmarkStart w:id="3" w:name="_Hlk170732966"/>
      <w:r>
        <w:rPr>
          <w:rFonts w:asciiTheme="minorHAnsi" w:eastAsia="Calibri" w:hAnsiTheme="minorHAnsi" w:cs="Calibri"/>
          <w:b/>
        </w:rPr>
        <w:lastRenderedPageBreak/>
        <w:t xml:space="preserve">2) Kryterium oceny </w:t>
      </w:r>
      <w:r w:rsidR="00501FF0" w:rsidRPr="00727B75">
        <w:rPr>
          <w:rFonts w:ascii="Calibri" w:hAnsi="Calibri" w:cs="Calibri"/>
          <w:b/>
          <w:bCs/>
          <w:sz w:val="22"/>
        </w:rPr>
        <w:t>„</w:t>
      </w:r>
      <w:r w:rsidR="00501FF0">
        <w:rPr>
          <w:rFonts w:ascii="Calibri" w:hAnsi="Calibri" w:cs="Calibri"/>
          <w:b/>
          <w:bCs/>
          <w:sz w:val="22"/>
        </w:rPr>
        <w:t>ZE</w:t>
      </w:r>
      <w:r w:rsidR="00501FF0" w:rsidRPr="00727B75">
        <w:rPr>
          <w:rFonts w:ascii="Calibri" w:hAnsi="Calibri" w:cs="Calibri"/>
          <w:b/>
          <w:bCs/>
          <w:sz w:val="22"/>
        </w:rPr>
        <w:t>” –</w:t>
      </w:r>
      <w:r w:rsidR="00501FF0" w:rsidRPr="00727B75">
        <w:rPr>
          <w:rFonts w:ascii="Calibri" w:hAnsi="Calibri" w:cs="Calibri"/>
          <w:bCs/>
          <w:sz w:val="22"/>
        </w:rPr>
        <w:t xml:space="preserve"> </w:t>
      </w:r>
      <w:bookmarkStart w:id="4" w:name="_Hlk197686620"/>
      <w:r w:rsidR="00501FF0">
        <w:rPr>
          <w:rFonts w:ascii="Calibri" w:hAnsi="Calibri" w:cs="Calibri"/>
          <w:b/>
          <w:bCs/>
          <w:sz w:val="22"/>
        </w:rPr>
        <w:t>POTENCJAŁ</w:t>
      </w:r>
      <w:r w:rsidR="00501FF0" w:rsidRPr="00727B75">
        <w:rPr>
          <w:rFonts w:ascii="Calibri" w:hAnsi="Calibri" w:cs="Calibri"/>
          <w:b/>
          <w:bCs/>
          <w:sz w:val="22"/>
        </w:rPr>
        <w:t xml:space="preserve"> </w:t>
      </w:r>
      <w:r w:rsidR="00501FF0">
        <w:rPr>
          <w:rFonts w:ascii="Calibri" w:hAnsi="Calibri" w:cs="Calibri"/>
          <w:b/>
          <w:bCs/>
          <w:sz w:val="22"/>
        </w:rPr>
        <w:t>ZESPOŁU EKSPERTÓW</w:t>
      </w:r>
      <w:bookmarkEnd w:id="4"/>
      <w:r>
        <w:rPr>
          <w:rFonts w:asciiTheme="minorHAnsi" w:eastAsia="Calibri" w:hAnsiTheme="minorHAnsi" w:cs="Calibri"/>
          <w:b/>
        </w:rPr>
        <w:t>”</w:t>
      </w:r>
    </w:p>
    <w:p w14:paraId="018FFA1A" w14:textId="77777777" w:rsidR="00C251EC" w:rsidRPr="00D2548A" w:rsidRDefault="00C251EC" w:rsidP="00B650EA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</w:p>
    <w:p w14:paraId="0B7A65C1" w14:textId="7F3DADF8" w:rsidR="00323923" w:rsidRPr="00972B37" w:rsidRDefault="00165DB5" w:rsidP="009166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2B37">
        <w:rPr>
          <w:rFonts w:asciiTheme="minorHAnsi" w:hAnsiTheme="minorHAnsi" w:cstheme="minorHAnsi"/>
          <w:b/>
          <w:bCs/>
          <w:sz w:val="22"/>
          <w:szCs w:val="22"/>
        </w:rPr>
        <w:t xml:space="preserve">Podkryterium „1”: </w:t>
      </w:r>
      <w:r w:rsidR="00501FF0">
        <w:rPr>
          <w:rFonts w:ascii="Calibri" w:hAnsi="Calibri" w:cs="Calibri"/>
          <w:b/>
          <w:bCs/>
          <w:sz w:val="22"/>
          <w:szCs w:val="22"/>
        </w:rPr>
        <w:t>Potencjał</w:t>
      </w:r>
      <w:r w:rsidR="00501FF0" w:rsidRPr="006F0D8B">
        <w:rPr>
          <w:rFonts w:ascii="Calibri" w:hAnsi="Calibri" w:cs="Calibri"/>
          <w:b/>
          <w:bCs/>
          <w:sz w:val="22"/>
          <w:szCs w:val="22"/>
        </w:rPr>
        <w:t xml:space="preserve"> Koordynatora / Koordynatorki działań edukacyjno-doradczych</w:t>
      </w:r>
    </w:p>
    <w:p w14:paraId="78D97566" w14:textId="77777777" w:rsidR="00817C57" w:rsidRDefault="00817C57" w:rsidP="009468B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9E5A54" w14:textId="4CE2748B" w:rsidR="00C92441" w:rsidRDefault="00FB70D6" w:rsidP="009468B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004B">
        <w:rPr>
          <w:rFonts w:asciiTheme="minorHAnsi" w:hAnsiTheme="minorHAnsi" w:cstheme="minorHAnsi"/>
          <w:b/>
          <w:sz w:val="22"/>
          <w:szCs w:val="22"/>
        </w:rPr>
        <w:t>Imię</w:t>
      </w:r>
      <w:r w:rsidR="00201629">
        <w:rPr>
          <w:rFonts w:asciiTheme="minorHAnsi" w:hAnsiTheme="minorHAnsi" w:cstheme="minorHAnsi"/>
          <w:b/>
          <w:sz w:val="22"/>
          <w:szCs w:val="22"/>
        </w:rPr>
        <w:t xml:space="preserve"> i</w:t>
      </w:r>
      <w:r w:rsidRPr="00F1004B">
        <w:rPr>
          <w:rFonts w:asciiTheme="minorHAnsi" w:hAnsiTheme="minorHAnsi" w:cstheme="minorHAnsi"/>
          <w:b/>
          <w:sz w:val="22"/>
          <w:szCs w:val="22"/>
        </w:rPr>
        <w:t xml:space="preserve"> nazwisko:</w:t>
      </w:r>
      <w:r w:rsidRPr="00D2548A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</w:t>
      </w:r>
      <w:r w:rsidR="004C1C5C" w:rsidRPr="00D2548A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D2548A">
        <w:rPr>
          <w:rFonts w:asciiTheme="minorHAnsi" w:hAnsiTheme="minorHAnsi" w:cstheme="minorHAnsi"/>
          <w:sz w:val="22"/>
          <w:szCs w:val="22"/>
        </w:rPr>
        <w:t>…</w:t>
      </w:r>
      <w:r w:rsidR="00A01268" w:rsidRPr="00D254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5E3DF833" w14:textId="77777777" w:rsidR="00817C57" w:rsidRPr="00D2548A" w:rsidRDefault="00817C57" w:rsidP="009468B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5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740"/>
        <w:gridCol w:w="9332"/>
      </w:tblGrid>
      <w:tr w:rsidR="007B4A34" w:rsidRPr="00D2548A" w14:paraId="09AA6F11" w14:textId="77777777" w:rsidTr="00404B3E">
        <w:trPr>
          <w:trHeight w:val="329"/>
        </w:trPr>
        <w:tc>
          <w:tcPr>
            <w:tcW w:w="158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C3D37" w14:textId="77777777" w:rsidR="007B4A34" w:rsidRPr="00D2548A" w:rsidRDefault="009C5B13" w:rsidP="00B650E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4842" w:type="pct"/>
            <w:gridSpan w:val="2"/>
            <w:shd w:val="clear" w:color="auto" w:fill="BFBFBF" w:themeFill="background1" w:themeFillShade="BF"/>
          </w:tcPr>
          <w:p w14:paraId="01C55069" w14:textId="2F518700" w:rsidR="007B4A34" w:rsidRPr="00D2548A" w:rsidRDefault="00153C79" w:rsidP="00B650E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</w:t>
            </w:r>
            <w:r w:rsidR="00C92441"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ymagania Zamawiającego – </w:t>
            </w:r>
            <w:r w:rsidR="00335592"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</w:t>
            </w:r>
            <w:r w:rsidR="00501FF0" w:rsidRPr="006F0D8B">
              <w:rPr>
                <w:rFonts w:ascii="Calibri" w:hAnsi="Calibri" w:cs="Calibri"/>
                <w:b/>
                <w:bCs/>
                <w:sz w:val="22"/>
                <w:szCs w:val="22"/>
              </w:rPr>
              <w:t>Koordynator / Koordynatork</w:t>
            </w:r>
            <w:r w:rsidR="00501FF0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="00501FF0" w:rsidRPr="006F0D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działań edukacyjno-doradczych</w:t>
            </w:r>
            <w:r w:rsidR="00335592"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 w:rsidR="00756D0A"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9C5B13" w:rsidRPr="00D2548A" w14:paraId="19093D4F" w14:textId="77777777" w:rsidTr="00404B3E">
        <w:trPr>
          <w:trHeight w:val="542"/>
        </w:trPr>
        <w:tc>
          <w:tcPr>
            <w:tcW w:w="1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FB26" w14:textId="53AD82F4" w:rsidR="009C5B13" w:rsidRPr="00D2548A" w:rsidRDefault="004F1D7E" w:rsidP="008E0D7C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9C5B13" w:rsidRPr="00D2548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844" w:type="pct"/>
            <w:vAlign w:val="center"/>
          </w:tcPr>
          <w:p w14:paraId="430A1B9D" w14:textId="534C43FD" w:rsidR="004F1D7E" w:rsidRPr="00993ED4" w:rsidRDefault="004F1D7E" w:rsidP="004F1D7E">
            <w:pPr>
              <w:rPr>
                <w:rFonts w:asciiTheme="minorHAnsi" w:eastAsia="Calibri" w:hAnsiTheme="minorHAnsi" w:cstheme="minorHAnsi"/>
                <w:color w:val="000000"/>
                <w:sz w:val="28"/>
                <w:szCs w:val="28"/>
                <w:lang w:eastAsia="en-US"/>
              </w:rPr>
            </w:pPr>
            <w:r w:rsidRPr="00993ED4">
              <w:rPr>
                <w:rFonts w:asciiTheme="minorHAnsi" w:eastAsia="Calibri" w:hAnsiTheme="minorHAnsi" w:cstheme="minorHAnsi"/>
                <w:b/>
                <w:bCs/>
                <w:color w:val="ED0000"/>
                <w:sz w:val="28"/>
                <w:szCs w:val="28"/>
                <w:lang w:eastAsia="en-US"/>
              </w:rPr>
              <w:t>WYMAGANIA MINIMALNE za 0 pkt.</w:t>
            </w:r>
          </w:p>
          <w:p w14:paraId="125EFB79" w14:textId="77777777" w:rsidR="00501FF0" w:rsidRPr="006E4B53" w:rsidRDefault="00C211ED" w:rsidP="006E4B53">
            <w:pPr>
              <w:pStyle w:val="Default"/>
              <w:spacing w:before="60" w:after="6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6E4B53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</w:t>
            </w:r>
            <w:r w:rsidRPr="006E4B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wskazujące, </w:t>
            </w:r>
            <w:r w:rsidR="00501FF0" w:rsidRPr="006E4B53">
              <w:rPr>
                <w:rFonts w:ascii="Calibri" w:hAnsi="Calibri" w:cs="Calibri"/>
                <w:b/>
                <w:sz w:val="22"/>
                <w:szCs w:val="22"/>
              </w:rPr>
              <w:t>że w okresie 8 lat przed upływem terminu składania ofert brała udział (jako merytoryczny ekspert) łącznie w 3 usługach w obszarze rewitalizacji, tj.:</w:t>
            </w:r>
          </w:p>
          <w:p w14:paraId="31D6762C" w14:textId="77777777" w:rsidR="00501FF0" w:rsidRPr="006E4B53" w:rsidRDefault="00501FF0" w:rsidP="006E4B53">
            <w:pPr>
              <w:pStyle w:val="Default"/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sz w:val="22"/>
                <w:szCs w:val="22"/>
              </w:rPr>
              <w:t>jednej usłudze,</w:t>
            </w: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 xml:space="preserve"> której celem była realizacja spotkań edukacyjnych (szkoleń, seminariów lub warsztatów) lub doradztwa w obszarze rewitalizacji;</w:t>
            </w:r>
          </w:p>
          <w:p w14:paraId="0B805047" w14:textId="77777777" w:rsidR="00501FF0" w:rsidRPr="006E4B53" w:rsidRDefault="00501FF0" w:rsidP="006E4B53">
            <w:pPr>
              <w:pStyle w:val="Akapitzlist"/>
              <w:numPr>
                <w:ilvl w:val="0"/>
                <w:numId w:val="9"/>
              </w:numPr>
              <w:suppressAutoHyphens/>
              <w:spacing w:before="60" w:after="60"/>
              <w:ind w:left="357" w:hanging="357"/>
              <w:contextualSpacing w:val="0"/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</w:pPr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jednej </w:t>
            </w:r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usłudze polegającej na </w:t>
            </w:r>
            <w:proofErr w:type="spellStart"/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/opracowaniu: analizy / badania / ewaluacji czy ekspertyzy lub wytycznych / publikacji / monografii / podręcznika w obszarze rewitalizacji; </w:t>
            </w:r>
          </w:p>
          <w:p w14:paraId="5494628C" w14:textId="77777777" w:rsidR="00501FF0" w:rsidRPr="006E4B53" w:rsidRDefault="00501FF0" w:rsidP="006E4B53">
            <w:pPr>
              <w:pStyle w:val="Akapitzlist"/>
              <w:numPr>
                <w:ilvl w:val="0"/>
                <w:numId w:val="9"/>
              </w:numPr>
              <w:suppressAutoHyphens/>
              <w:contextualSpacing w:val="0"/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</w:pPr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jednej usłudze polegającej na </w:t>
            </w:r>
            <w:proofErr w:type="spellStart"/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/opracowaniu projektu Gminnego Programu Rewitalizacji (GPR).</w:t>
            </w:r>
          </w:p>
          <w:p w14:paraId="5B957BE2" w14:textId="77777777" w:rsidR="00501FF0" w:rsidRPr="006E4B53" w:rsidRDefault="00501FF0" w:rsidP="006E4B53">
            <w:pPr>
              <w:pStyle w:val="Default"/>
              <w:spacing w:before="6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6E4B53">
              <w:rPr>
                <w:rFonts w:ascii="Calibri" w:hAnsi="Calibri" w:cs="Calibri"/>
                <w:b/>
                <w:sz w:val="22"/>
                <w:szCs w:val="22"/>
              </w:rPr>
              <w:t xml:space="preserve">W przypadku, gdy Wykonawca spełni MINIMALNE WYMAGANIA Zamawiającego (wskazane powyżej) tym samym otrzyma 0 pkt i </w:t>
            </w:r>
            <w:r w:rsidRPr="006E4B53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OFERTA NIE ZOSTANIE ODRZUCONA.</w:t>
            </w:r>
          </w:p>
          <w:p w14:paraId="7EC8FB04" w14:textId="10BE83F1" w:rsidR="004F1D7E" w:rsidRPr="006E4B53" w:rsidRDefault="00501FF0" w:rsidP="006E4B53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E4B5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 przypadku, gdy Wykonawca nie spełni minimalnych wymagań Zamawiającego (wskazanych powyżej) </w:t>
            </w:r>
            <w:r w:rsidRPr="006E4B53"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OFERTA ZOSTANIE ODRZUCONA</w:t>
            </w:r>
            <w:r w:rsidRPr="006E4B53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  <w:p w14:paraId="1153137E" w14:textId="77777777" w:rsidR="00501FF0" w:rsidRDefault="00501FF0" w:rsidP="00501FF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</w:p>
          <w:p w14:paraId="4A728FF5" w14:textId="5FB499A0" w:rsidR="004F1D7E" w:rsidRPr="00993ED4" w:rsidRDefault="004F1D7E" w:rsidP="004F1D7E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993ED4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lastRenderedPageBreak/>
              <w:t>WYMAGANIA MINIMALNE I DODATKOWE za 50 pkt.</w:t>
            </w:r>
          </w:p>
          <w:p w14:paraId="48F0BB9D" w14:textId="77777777" w:rsidR="004F1D7E" w:rsidRDefault="004F1D7E" w:rsidP="004F1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A2FC2" w14:textId="77777777" w:rsidR="00501FF0" w:rsidRPr="006E4B53" w:rsidRDefault="004F1D7E" w:rsidP="00501FF0">
            <w:pPr>
              <w:pStyle w:val="Default"/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</w:t>
            </w:r>
            <w:r w:rsidRPr="006E4B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wskazujące, że </w:t>
            </w:r>
            <w:r w:rsidR="00501FF0" w:rsidRPr="006E4B53">
              <w:rPr>
                <w:rFonts w:ascii="Calibri" w:hAnsi="Calibri" w:cs="Calibri"/>
                <w:b/>
                <w:bCs/>
                <w:sz w:val="22"/>
                <w:szCs w:val="22"/>
              </w:rPr>
              <w:t>w okresie 8 lat przed upływem terminu składania ofert brała udział (jako merytoryczny ekspert) łącznie w 4 usługach w obszarze rewitalizacji, tj.:</w:t>
            </w:r>
          </w:p>
          <w:p w14:paraId="5086DCD9" w14:textId="5BD31C71" w:rsidR="00501FF0" w:rsidRPr="006E4B53" w:rsidRDefault="00501FF0" w:rsidP="00501FF0">
            <w:pPr>
              <w:pStyle w:val="Default"/>
              <w:numPr>
                <w:ilvl w:val="0"/>
                <w:numId w:val="9"/>
              </w:numPr>
              <w:spacing w:before="60" w:after="6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>trzech usługach w obszarze rewitalizacji wymienionych w minimalnych wymaganiach Zamawiającego, o których mowa powyżej;</w:t>
            </w:r>
          </w:p>
          <w:p w14:paraId="393B5326" w14:textId="60D35396" w:rsidR="004F1D7E" w:rsidRPr="006E4B53" w:rsidRDefault="00501FF0" w:rsidP="006E4B53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2"/>
                <w:szCs w:val="22"/>
                <w:lang w:eastAsia="en-US"/>
              </w:rPr>
            </w:pPr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jednej usłudze, polegającej na: realizacji spotkań edukacyjnych / doradztwa w obszarze rewitalizacji lub </w:t>
            </w:r>
            <w:proofErr w:type="spellStart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/opracowaniu analizy / badania / ewaluacji czy ekspertyzy lub wytycznych / publikacji / monografii / podręcznika w obszarze rewitalizacji lub </w:t>
            </w:r>
            <w:proofErr w:type="spellStart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/opracowaniu projektu GPR.</w:t>
            </w:r>
          </w:p>
          <w:p w14:paraId="250EC177" w14:textId="77777777" w:rsidR="00E25E7D" w:rsidRDefault="00E25E7D" w:rsidP="004F1D7E">
            <w:pP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</w:pPr>
          </w:p>
          <w:p w14:paraId="6D6FDFD9" w14:textId="2DF181D6" w:rsidR="004F1D7E" w:rsidRPr="00993ED4" w:rsidRDefault="004F1D7E" w:rsidP="004F1D7E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993ED4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100 pkt.</w:t>
            </w:r>
          </w:p>
          <w:p w14:paraId="75E9BFDD" w14:textId="77777777" w:rsidR="00993ED4" w:rsidRDefault="00993ED4" w:rsidP="004F1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DFDC18" w14:textId="128C0B61" w:rsidR="00501FF0" w:rsidRPr="006E4B53" w:rsidRDefault="004F1D7E" w:rsidP="006E4B53">
            <w:pPr>
              <w:pStyle w:val="Default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</w:t>
            </w:r>
            <w:r w:rsidRPr="006E4B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wskazujące, że </w:t>
            </w:r>
            <w:r w:rsidR="00501FF0" w:rsidRPr="006E4B5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 okresie 8 lat przed upływem terminu składania ofert brała udział (jako merytoryczny ekspert) łącznie w </w:t>
            </w:r>
            <w:r w:rsidR="00C854D5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501FF0" w:rsidRPr="006E4B5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usługach w obszarze rewitalizacji, tj.:</w:t>
            </w:r>
          </w:p>
          <w:p w14:paraId="6F0B691F" w14:textId="77777777" w:rsidR="00501FF0" w:rsidRPr="006E4B53" w:rsidRDefault="00501FF0" w:rsidP="006E4B53">
            <w:pPr>
              <w:pStyle w:val="Default"/>
              <w:numPr>
                <w:ilvl w:val="0"/>
                <w:numId w:val="9"/>
              </w:numPr>
              <w:spacing w:before="60" w:after="60"/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>trzech usługach w obszarze rewitalizacji wymienionych w minimalnych wymaganiach Zamawiającego, o których mowa powyżej;</w:t>
            </w:r>
          </w:p>
          <w:p w14:paraId="014D86DF" w14:textId="23CCB363" w:rsidR="004F1D7E" w:rsidRPr="006E4B53" w:rsidRDefault="00501FF0" w:rsidP="006E4B5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rPr>
                <w:rFonts w:ascii="Calibri" w:hAnsi="Calibri" w:cs="Calibri"/>
                <w:bCs/>
                <w:sz w:val="22"/>
                <w:szCs w:val="22"/>
                <w:u w:val="single"/>
                <w:lang w:eastAsia="zh-CN"/>
              </w:rPr>
            </w:pPr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lastRenderedPageBreak/>
              <w:t xml:space="preserve">dwóch usługach, polegających na: realizacji spotkań edukacyjnych / doradztwa w obszarze rewitalizacji lub </w:t>
            </w:r>
            <w:proofErr w:type="spellStart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/opracowaniu analizy / badania / ewaluacji czy ekspertyzy lub wytycznych / publikacji / monografii / podręcznika w obszarze rewitalizacji lub </w:t>
            </w:r>
            <w:proofErr w:type="spellStart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="Calibri" w:eastAsia="Calibri" w:hAnsi="Calibri" w:cs="Calibri"/>
                <w:bCs/>
                <w:sz w:val="22"/>
                <w:szCs w:val="22"/>
              </w:rPr>
              <w:t>/opracowaniu projektu GPR.</w:t>
            </w:r>
          </w:p>
          <w:p w14:paraId="2F587F82" w14:textId="77777777" w:rsidR="006569A9" w:rsidRPr="00D2548A" w:rsidRDefault="006569A9" w:rsidP="006569A9">
            <w:pPr>
              <w:pStyle w:val="Akapitzlist"/>
              <w:suppressAutoHyphens/>
              <w:autoSpaceDE w:val="0"/>
              <w:spacing w:before="60" w:after="60" w:line="276" w:lineRule="auto"/>
              <w:ind w:left="824"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44881E2" w14:textId="3B63E08E" w:rsidR="00735010" w:rsidRPr="009877FE" w:rsidRDefault="00735010" w:rsidP="00335592">
            <w:pPr>
              <w:suppressAutoHyphens/>
              <w:autoSpaceDE w:val="0"/>
              <w:spacing w:before="60" w:after="60" w:line="276" w:lineRule="auto"/>
              <w:ind w:left="104"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6129505D" w14:textId="5090CC25" w:rsidR="009C5B13" w:rsidRPr="00A7479D" w:rsidRDefault="009C5B13" w:rsidP="00A7479D">
            <w:pPr>
              <w:autoSpaceDE w:val="0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98" w:type="pct"/>
            <w:vAlign w:val="center"/>
          </w:tcPr>
          <w:p w14:paraId="08FCEF5B" w14:textId="17C42D50" w:rsidR="009C5B13" w:rsidRPr="006A0F1D" w:rsidRDefault="007308E1" w:rsidP="00756D0A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>USŁUGA NR 1</w:t>
            </w:r>
            <w:r w:rsidR="009B22E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- </w:t>
            </w:r>
            <w:r w:rsidR="009B22E5" w:rsidRPr="009B22E5">
              <w:rPr>
                <w:rFonts w:ascii="Calibri" w:eastAsia="Calibri" w:hAnsi="Calibri" w:cs="Calibri"/>
                <w:bCs/>
              </w:rPr>
              <w:t>której celem była realizacja spotkań edukacyjnych (szkoleń, seminariów lub warsztatów) lub doradztwa w obszarze rewitalizacji</w:t>
            </w:r>
          </w:p>
          <w:p w14:paraId="20745AF2" w14:textId="77777777" w:rsidR="00A11BF3" w:rsidRPr="00011B15" w:rsidRDefault="00A11BF3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6AD3EC0" w14:textId="75D679B5" w:rsidR="009D4C9E" w:rsidRPr="006A0F1D" w:rsidRDefault="00783C22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1) </w:t>
            </w:r>
            <w:r w:rsidR="009D4C9E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</w:t>
            </w:r>
            <w:r w:rsidR="00A11BF3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odzaj usługi</w:t>
            </w:r>
            <w:r w:rsidR="00D4011D"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2"/>
            </w:r>
            <w:r w:rsidR="00A11BF3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: </w:t>
            </w:r>
          </w:p>
          <w:p w14:paraId="69CD586F" w14:textId="516D09FC" w:rsidR="00A11BF3" w:rsidRPr="002A0CA6" w:rsidRDefault="009D4C9E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="002A0CA6" w:rsidRPr="002A0CA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spotkania edukacyjne </w:t>
            </w:r>
            <w:r w:rsidR="002A0CA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(</w:t>
            </w:r>
            <w:r w:rsidR="002A0CA6"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841F75" w:rsidRPr="002A0CA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szkolenie</w:t>
            </w:r>
            <w:r w:rsidR="002A0CA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2A0CA6"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2A0CA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2A0CA6" w:rsidRPr="002A0CA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seminarium</w:t>
            </w:r>
            <w:r w:rsidR="002A0CA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2A0CA6"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2A0CA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2A0CA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warsztaty)</w:t>
            </w:r>
          </w:p>
          <w:p w14:paraId="62E97675" w14:textId="0566C32A" w:rsidR="00841F75" w:rsidRPr="00841F75" w:rsidRDefault="00841F75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doradztwo</w:t>
            </w:r>
          </w:p>
          <w:p w14:paraId="2E23EC0D" w14:textId="77777777" w:rsidR="00586366" w:rsidRPr="00011B15" w:rsidRDefault="00586366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ABC27D" w14:textId="77777777" w:rsidR="00586366" w:rsidRPr="00011B15" w:rsidRDefault="00586366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F8AE649" w14:textId="77777777" w:rsidR="00586366" w:rsidRPr="00011B15" w:rsidRDefault="00586366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FF659B" w14:textId="77777777" w:rsidR="00AA6695" w:rsidRPr="00011B15" w:rsidRDefault="00AA6695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71B8BD" w14:textId="7BFB2EFA" w:rsidR="00B36C16" w:rsidRPr="006A0F1D" w:rsidRDefault="00A5110B" w:rsidP="00930868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93086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Pełn</w:t>
            </w:r>
            <w:r w:rsidR="00841F7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 nazwa usługi oraz jej opis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6A773B4A" w14:textId="41C90C97" w:rsidR="009C5B13" w:rsidRPr="00011B15" w:rsidRDefault="009C5B13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</w:t>
            </w:r>
            <w:r w:rsidR="009F6BD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………………………………………..</w:t>
            </w:r>
          </w:p>
          <w:p w14:paraId="2E5487CF" w14:textId="78A43CAF" w:rsidR="000968E8" w:rsidRPr="00011B15" w:rsidRDefault="000968E8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EB0D8B5" w14:textId="77777777" w:rsidR="009F6BD2" w:rsidRPr="00011B15" w:rsidRDefault="009F6BD2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02BCDD" w14:textId="1B2073F9" w:rsidR="00B36C16" w:rsidRPr="006A0F1D" w:rsidRDefault="00A5110B" w:rsidP="00B36C1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B668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ełnion</w:t>
            </w:r>
            <w:r w:rsidR="00CB668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 xml:space="preserve"> funkcj</w:t>
            </w:r>
            <w:r w:rsidR="00CB668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 w:rsidR="00841F7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ramach usługi 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194FC2A4" w14:textId="34145C67" w:rsidR="009F6BD2" w:rsidRPr="00011B15" w:rsidRDefault="009C5B13" w:rsidP="00756D0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</w:t>
            </w:r>
            <w:r w:rsidR="005D608E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</w:t>
            </w:r>
          </w:p>
          <w:p w14:paraId="3078CD58" w14:textId="77777777" w:rsidR="00103F91" w:rsidRPr="00011B15" w:rsidRDefault="009C5B13" w:rsidP="00756D0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34D49424" w14:textId="0322E1E1" w:rsidR="00B36C16" w:rsidRPr="006A0F1D" w:rsidRDefault="00A5110B" w:rsidP="00B36C1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B668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ermin rozpoczęcia i zakończenia realizacji usługi przez wykazaną osobę – przedział czasowy wykonywania usługi od …do …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7EE49680" w14:textId="04019D9A" w:rsidR="00103F91" w:rsidRPr="00011B15" w:rsidRDefault="00103F91" w:rsidP="00756D0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182233D9" w14:textId="77777777" w:rsidR="00D4011D" w:rsidRPr="006A0F1D" w:rsidRDefault="00D4011D" w:rsidP="007308E1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</w:pPr>
          </w:p>
          <w:p w14:paraId="75C2A587" w14:textId="2491597A" w:rsidR="007308E1" w:rsidRPr="006A0F1D" w:rsidRDefault="007308E1" w:rsidP="007308E1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>USŁUGA NR 2</w:t>
            </w:r>
            <w:r w:rsidR="00841F7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- </w:t>
            </w:r>
            <w:r w:rsidR="00841F75" w:rsidRPr="00841F75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polegającej na </w:t>
            </w:r>
            <w:proofErr w:type="spellStart"/>
            <w:r w:rsidR="00841F75" w:rsidRPr="00841F75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współ</w:t>
            </w:r>
            <w:proofErr w:type="spellEnd"/>
            <w:r w:rsidR="00841F75" w:rsidRPr="00841F75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/opracowaniu: analizy / badania / ewaluacji czy ekspertyzy lub wytycznych / publikacji / monografii / podręcznika w obszarze rewitalizacji</w:t>
            </w:r>
          </w:p>
          <w:p w14:paraId="47551DEF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EC358F" w14:textId="6156BCED" w:rsidR="009D4C9E" w:rsidRPr="006A0F1D" w:rsidRDefault="00783C22" w:rsidP="009D4C9E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1) </w:t>
            </w:r>
            <w:r w:rsidR="009D4C9E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Rodzaj usługi</w:t>
            </w:r>
            <w:r w:rsidR="00F135F1"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3"/>
            </w:r>
            <w:r w:rsidR="009D4C9E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: </w:t>
            </w:r>
          </w:p>
          <w:p w14:paraId="4A8C3D77" w14:textId="18734C0B" w:rsidR="00D31565" w:rsidRDefault="009D4C9E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="00D31565"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analiza </w:t>
            </w:r>
          </w:p>
          <w:p w14:paraId="5B8B01A8" w14:textId="09129EB1" w:rsidR="005F7D90" w:rsidRPr="00D31565" w:rsidRDefault="005F7D90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F67E9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ewaluacja</w:t>
            </w:r>
          </w:p>
          <w:p w14:paraId="59CF6F3D" w14:textId="2613A995" w:rsidR="009D4C9E" w:rsidRPr="006A0F1D" w:rsidRDefault="00D31565" w:rsidP="009D4C9E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9D4C9E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badanie </w:t>
            </w:r>
          </w:p>
          <w:p w14:paraId="05EB4B29" w14:textId="7E4920B1" w:rsidR="009D4C9E" w:rsidRDefault="009D4C9E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="00D31565"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ekspertyza</w:t>
            </w:r>
          </w:p>
          <w:p w14:paraId="5902A4D9" w14:textId="38956275" w:rsidR="00D31565" w:rsidRPr="00D31565" w:rsidRDefault="00D31565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wytyczne</w:t>
            </w:r>
          </w:p>
          <w:p w14:paraId="4D0BA130" w14:textId="4D0553C2" w:rsidR="00D31565" w:rsidRPr="00D31565" w:rsidRDefault="00D31565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publikacja</w:t>
            </w:r>
          </w:p>
          <w:p w14:paraId="05276F3E" w14:textId="56E7293C" w:rsidR="00D31565" w:rsidRPr="00D31565" w:rsidRDefault="00D31565" w:rsidP="009D4C9E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monografia</w:t>
            </w:r>
          </w:p>
          <w:p w14:paraId="2AA5F7B1" w14:textId="1B5AE5E1" w:rsidR="00D31565" w:rsidRPr="00D31565" w:rsidRDefault="00D31565" w:rsidP="009D4C9E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podręcznik</w:t>
            </w:r>
          </w:p>
          <w:p w14:paraId="3B657A1A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2148C6" w14:textId="1CA0EAAD" w:rsidR="00B36C16" w:rsidRPr="006A0F1D" w:rsidRDefault="00D31565" w:rsidP="00B36C16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iejsce publikacji w Internecie, tj. bezpośredni link do strony internetowej z zamieszczonym opracowaniem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72AB04C8" w14:textId="5EF1D09C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1D13F0DE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0EA05B0" w14:textId="152E2B76" w:rsidR="00B36C16" w:rsidRPr="006A0F1D" w:rsidRDefault="00D31565" w:rsidP="00B36C16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ełny tytuł</w:t>
            </w:r>
            <w:r w:rsidR="00930868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tj. brzmienie tytułu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opracowania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210C2A00" w14:textId="6CE8FC76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16C00545" w14:textId="77777777" w:rsidR="007308E1" w:rsidRPr="00011B15" w:rsidRDefault="007308E1" w:rsidP="007308E1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62AD52" w14:textId="290D2F6A" w:rsidR="00B36C16" w:rsidRPr="006A0F1D" w:rsidRDefault="00B04B3C" w:rsidP="00B36C16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C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el/cele główne wykazanego opracowania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5F96D94B" w14:textId="3D9FEE78" w:rsidR="007308E1" w:rsidRPr="00011B15" w:rsidRDefault="007308E1" w:rsidP="007308E1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5AD1234A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43B73C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D93B1C" w14:textId="5C07ACD9" w:rsidR="007308E1" w:rsidRPr="006A0F1D" w:rsidRDefault="00B04B3C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="00783C22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) </w:t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W</w:t>
            </w:r>
            <w:r w:rsidR="002A2915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y</w:t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kazana osoba uczestniczyła w realizacji </w:t>
            </w:r>
            <w:r w:rsidR="00A511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jako</w:t>
            </w:r>
            <w:r w:rsidR="00CE0C3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je</w:t>
            </w:r>
            <w:r w:rsidR="001349B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="007308E1"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4"/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2CBD717F" w14:textId="6140CFF0" w:rsidR="007308E1" w:rsidRPr="006A0F1D" w:rsidRDefault="00F8478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lastRenderedPageBreak/>
              <w:t>□</w:t>
            </w:r>
            <w:r w:rsidR="007308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7AB7E42F" w14:textId="33097639" w:rsidR="007308E1" w:rsidRPr="00B04B3C" w:rsidRDefault="00B04B3C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7BB9D11D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4EF42F" w14:textId="51BABE6A" w:rsidR="00B36C16" w:rsidRPr="006A0F1D" w:rsidRDefault="00455517" w:rsidP="00B36C1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6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ełnion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 xml:space="preserve"> funkcj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 w:rsidR="005F7D9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ramach usługi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2298310F" w14:textId="33FA5B0F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30693238" w14:textId="606A69CC" w:rsidR="007308E1" w:rsidRPr="00011B15" w:rsidRDefault="007308E1" w:rsidP="007308E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6FB995" w14:textId="17EDA975" w:rsidR="00B36C16" w:rsidRPr="006A0F1D" w:rsidRDefault="00455517" w:rsidP="00B36C1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7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ermin rozpoczęcia i zakończenia realizacji usługi przez wykazaną osobę – przedział czasowy wykonywania usługi od …do …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4EB8675C" w14:textId="7D80D3A5" w:rsidR="007308E1" w:rsidRPr="00011B15" w:rsidRDefault="007308E1" w:rsidP="007308E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528783D2" w14:textId="77777777" w:rsidR="007308E1" w:rsidRPr="006A0F1D" w:rsidRDefault="007308E1" w:rsidP="007308E1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</w:pPr>
          </w:p>
          <w:p w14:paraId="1AF7E645" w14:textId="2569D98B" w:rsidR="00CA42D8" w:rsidRPr="00CA42D8" w:rsidRDefault="007308E1" w:rsidP="00CA42D8">
            <w:pPr>
              <w:suppressAutoHyphens/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CA42D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USŁUGA NR 3</w:t>
            </w:r>
            <w:r w:rsidR="00CA42D8" w:rsidRPr="00CA42D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="00CA42D8" w:rsidRPr="00CA42D8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 xml:space="preserve"> </w:t>
            </w:r>
            <w:r w:rsidR="00CA42D8"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polegająca na </w:t>
            </w:r>
            <w:proofErr w:type="spellStart"/>
            <w:r w:rsidR="00CA42D8"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współ</w:t>
            </w:r>
            <w:proofErr w:type="spellEnd"/>
            <w:r w:rsidR="00CA42D8"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/opracowaniu projektu Gminnego Programu Rewitalizacji (GPR).</w:t>
            </w:r>
          </w:p>
          <w:p w14:paraId="77985EA7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E04A334" w14:textId="5576080C" w:rsidR="00CA42D8" w:rsidRPr="006A0F1D" w:rsidRDefault="00783C22" w:rsidP="00CA42D8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1) </w:t>
            </w:r>
            <w:r w:rsidR="00CA42D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Wykazana osoba uczestniczyła w realizacji </w:t>
            </w:r>
            <w:r w:rsidR="00A511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="00CA42D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jako je</w:t>
            </w:r>
            <w:r w:rsidR="001349B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="00CA42D8"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5"/>
            </w:r>
            <w:r w:rsidR="00CA42D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42F604CA" w14:textId="77777777" w:rsidR="00CA42D8" w:rsidRPr="006A0F1D" w:rsidRDefault="00CA42D8" w:rsidP="00CA42D8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73229FCF" w14:textId="77777777" w:rsidR="00CA42D8" w:rsidRPr="00B04B3C" w:rsidRDefault="00CA42D8" w:rsidP="00CA42D8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4271BAA2" w14:textId="1259ADA8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2C2135" w14:textId="1E1FA60D" w:rsidR="00B36C16" w:rsidRPr="006A0F1D" w:rsidRDefault="00E40D16" w:rsidP="00B36C16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iejsce publikacji w Internecie, tj. bezpośredni link do strony internetowej z zamieszczonym opracowaniem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09771330" w14:textId="0A02EC5D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A229D8A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5EC5DC" w14:textId="4D2B2B3F" w:rsidR="00B36C16" w:rsidRPr="006A0F1D" w:rsidRDefault="00E40D16" w:rsidP="00930868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93086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Pełny tytuł</w:t>
            </w:r>
            <w:r w:rsidR="00930868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930868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930868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4D02A61A" w14:textId="5ED95832" w:rsidR="007308E1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0C106480" w14:textId="77777777" w:rsidR="005F7D90" w:rsidRPr="006A0F1D" w:rsidRDefault="005F7D90" w:rsidP="005F7D90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Cel/cele główne wykazanego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6BEC34C6" w14:textId="77777777" w:rsidR="005F7D90" w:rsidRPr="00011B15" w:rsidRDefault="005F7D90" w:rsidP="005F7D90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3D2530A9" w14:textId="01E148FE" w:rsidR="005F7D90" w:rsidRDefault="005F7D90" w:rsidP="005F7D90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2179BD" w14:textId="4EE49546" w:rsidR="005F7D90" w:rsidRPr="006A0F1D" w:rsidRDefault="00021D94" w:rsidP="005F7D90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="005F7D90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 w:rsidR="005F7D9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ramach usługi</w:t>
            </w:r>
            <w:r w:rsidR="005F7D90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5F7D9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3647F152" w14:textId="77777777" w:rsidR="005F7D90" w:rsidRPr="00011B15" w:rsidRDefault="005F7D90" w:rsidP="005F7D90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3019F47B" w14:textId="77777777" w:rsidR="007308E1" w:rsidRPr="00011B15" w:rsidRDefault="007308E1" w:rsidP="007308E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E9E2D2" w14:textId="1A1D8DD8" w:rsidR="00B36C16" w:rsidRPr="006A0F1D" w:rsidRDefault="00021D94" w:rsidP="00B36C1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>6</w:t>
            </w:r>
            <w:r w:rsidR="00783C2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6A0F1D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</w:t>
            </w:r>
            <w:r w:rsidR="00B36C16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ermin rozpoczęcia i zakończenia realizacji usługi przez wykazaną osobę – przedział czasowy wykonywania usługi od …do …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39E4F4FB" w14:textId="6D69A28E" w:rsidR="00465C4E" w:rsidRPr="00205D81" w:rsidRDefault="007308E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31B21CD7" w14:textId="3BEE0031" w:rsidR="00935A65" w:rsidRPr="0018037F" w:rsidRDefault="00455517" w:rsidP="00935A65">
            <w:pPr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</w:pPr>
            <w:r w:rsidRPr="0018037F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  <w:t xml:space="preserve">UWAGA : Powyższe informacje należy powielić tyle razy, ile usług Wykonawca w tym kryterium </w:t>
            </w:r>
            <w:r w:rsidR="0018037F" w:rsidRPr="0018037F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  <w:t>wykazuje.</w:t>
            </w:r>
          </w:p>
        </w:tc>
      </w:tr>
    </w:tbl>
    <w:p w14:paraId="3D096BFA" w14:textId="77777777" w:rsidR="00A9094D" w:rsidRDefault="00A9094D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2D40A841" w14:textId="77777777" w:rsidR="001A04EB" w:rsidRPr="00D2548A" w:rsidRDefault="001A04EB" w:rsidP="001A04EB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</w:p>
    <w:p w14:paraId="24839E7B" w14:textId="6631DDC7" w:rsidR="001A04EB" w:rsidRPr="00972B37" w:rsidRDefault="001A04EB" w:rsidP="009166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2B37">
        <w:rPr>
          <w:rFonts w:asciiTheme="minorHAnsi" w:hAnsiTheme="minorHAnsi" w:cstheme="minorHAnsi"/>
          <w:b/>
          <w:bCs/>
          <w:sz w:val="22"/>
          <w:szCs w:val="22"/>
        </w:rPr>
        <w:t xml:space="preserve">Podkryterium „2”: </w:t>
      </w:r>
      <w:bookmarkStart w:id="5" w:name="_Hlk197688296"/>
      <w:r w:rsidR="0018037F" w:rsidRPr="0018037F">
        <w:rPr>
          <w:rFonts w:asciiTheme="minorHAnsi" w:hAnsiTheme="minorHAnsi" w:cstheme="minorHAnsi"/>
          <w:b/>
          <w:bCs/>
          <w:sz w:val="22"/>
          <w:szCs w:val="22"/>
        </w:rPr>
        <w:t xml:space="preserve">Potencjał </w:t>
      </w:r>
      <w:bookmarkStart w:id="6" w:name="_Hlk197931407"/>
      <w:r w:rsidR="0018037F" w:rsidRPr="0018037F">
        <w:rPr>
          <w:rFonts w:asciiTheme="minorHAnsi" w:hAnsiTheme="minorHAnsi" w:cstheme="minorHAnsi"/>
          <w:b/>
          <w:bCs/>
          <w:sz w:val="22"/>
          <w:szCs w:val="22"/>
        </w:rPr>
        <w:t xml:space="preserve">Eksperta / Ekspertki ds. społecznych </w:t>
      </w:r>
      <w:bookmarkStart w:id="7" w:name="_Hlk197687837"/>
      <w:r w:rsidR="0018037F" w:rsidRPr="0018037F">
        <w:rPr>
          <w:rFonts w:asciiTheme="minorHAnsi" w:hAnsiTheme="minorHAnsi" w:cstheme="minorHAnsi"/>
          <w:b/>
          <w:bCs/>
          <w:sz w:val="22"/>
          <w:szCs w:val="22"/>
        </w:rPr>
        <w:t>aspektów w rewitalizacji</w:t>
      </w:r>
      <w:bookmarkEnd w:id="5"/>
      <w:bookmarkEnd w:id="6"/>
      <w:bookmarkEnd w:id="7"/>
    </w:p>
    <w:p w14:paraId="6863987E" w14:textId="77777777" w:rsidR="001A04EB" w:rsidRDefault="001A04EB" w:rsidP="001A04E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DE025F" w14:textId="26E906E8" w:rsidR="001A04EB" w:rsidRDefault="001A04EB" w:rsidP="001A04E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004B">
        <w:rPr>
          <w:rFonts w:asciiTheme="minorHAnsi" w:hAnsiTheme="minorHAnsi" w:cstheme="minorHAnsi"/>
          <w:b/>
          <w:sz w:val="22"/>
          <w:szCs w:val="22"/>
        </w:rPr>
        <w:t xml:space="preserve">Imię </w:t>
      </w:r>
      <w:r w:rsidR="00201629">
        <w:rPr>
          <w:rFonts w:asciiTheme="minorHAnsi" w:hAnsiTheme="minorHAnsi" w:cstheme="minorHAnsi"/>
          <w:b/>
          <w:sz w:val="22"/>
          <w:szCs w:val="22"/>
        </w:rPr>
        <w:t xml:space="preserve">i </w:t>
      </w:r>
      <w:r w:rsidRPr="00F1004B">
        <w:rPr>
          <w:rFonts w:asciiTheme="minorHAnsi" w:hAnsiTheme="minorHAnsi" w:cstheme="minorHAnsi"/>
          <w:b/>
          <w:sz w:val="22"/>
          <w:szCs w:val="22"/>
        </w:rPr>
        <w:t>nazwisko:</w:t>
      </w:r>
      <w:r w:rsidRPr="00D2548A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30DE63C" w14:textId="77777777" w:rsidR="001A04EB" w:rsidRPr="00D2548A" w:rsidRDefault="001A04EB" w:rsidP="001A04E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5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740"/>
        <w:gridCol w:w="9332"/>
      </w:tblGrid>
      <w:tr w:rsidR="001A04EB" w:rsidRPr="00D2548A" w14:paraId="35721891" w14:textId="77777777" w:rsidTr="00E2626B">
        <w:trPr>
          <w:trHeight w:val="329"/>
        </w:trPr>
        <w:tc>
          <w:tcPr>
            <w:tcW w:w="158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6389B" w14:textId="77777777" w:rsidR="001A04EB" w:rsidRPr="00D2548A" w:rsidRDefault="001A04EB" w:rsidP="00E2626B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4842" w:type="pct"/>
            <w:gridSpan w:val="2"/>
            <w:shd w:val="clear" w:color="auto" w:fill="BFBFBF" w:themeFill="background1" w:themeFillShade="BF"/>
          </w:tcPr>
          <w:p w14:paraId="7BF65D9C" w14:textId="28E0E496" w:rsidR="001A04EB" w:rsidRPr="00D2548A" w:rsidRDefault="001A04EB" w:rsidP="00E2626B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</w:t>
            </w: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ymagania Zamawiającego – 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„Ekspert/Ekspertk</w:t>
            </w:r>
            <w:r w:rsidR="009733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05D81" w:rsidRPr="001803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ds. społecznych aspektów w rewitalizacji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”:</w:t>
            </w:r>
          </w:p>
        </w:tc>
      </w:tr>
      <w:tr w:rsidR="001A04EB" w:rsidRPr="00D2548A" w14:paraId="4D69FBF8" w14:textId="77777777" w:rsidTr="00E2626B">
        <w:trPr>
          <w:trHeight w:val="542"/>
        </w:trPr>
        <w:tc>
          <w:tcPr>
            <w:tcW w:w="1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ADC7" w14:textId="2C1B40B4" w:rsidR="001A04EB" w:rsidRPr="00D2548A" w:rsidRDefault="004B2004" w:rsidP="00E2626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1A04EB" w:rsidRPr="00D2548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844" w:type="pct"/>
            <w:vAlign w:val="center"/>
          </w:tcPr>
          <w:p w14:paraId="1CF361F8" w14:textId="1E950EA9" w:rsidR="004B2004" w:rsidRPr="00CD4606" w:rsidRDefault="004B2004" w:rsidP="004B2004">
            <w:pPr>
              <w:suppressAutoHyphens/>
              <w:autoSpaceDE w:val="0"/>
              <w:spacing w:before="60" w:after="60" w:line="276" w:lineRule="auto"/>
              <w:ind w:right="287"/>
              <w:rPr>
                <w:rFonts w:asciiTheme="minorHAnsi" w:eastAsia="Calibri" w:hAnsiTheme="minorHAnsi" w:cstheme="minorHAnsi"/>
                <w:bCs/>
                <w:color w:val="000000"/>
                <w:sz w:val="28"/>
                <w:szCs w:val="28"/>
                <w:lang w:eastAsia="en-US"/>
              </w:rPr>
            </w:pPr>
            <w:r w:rsidRPr="00CD4606">
              <w:rPr>
                <w:rFonts w:asciiTheme="minorHAnsi" w:eastAsia="Calibri" w:hAnsiTheme="minorHAnsi" w:cstheme="minorHAnsi"/>
                <w:b/>
                <w:bCs/>
                <w:color w:val="ED0000"/>
                <w:sz w:val="28"/>
                <w:szCs w:val="28"/>
                <w:lang w:eastAsia="en-US"/>
              </w:rPr>
              <w:t>WYMAGANIA MINIMALNE za 0 pkt.</w:t>
            </w:r>
          </w:p>
          <w:p w14:paraId="2ACA12FA" w14:textId="7080269B" w:rsidR="0018037F" w:rsidRPr="006E4B53" w:rsidRDefault="0018037F" w:rsidP="006E4B53">
            <w:pPr>
              <w:pStyle w:val="Default"/>
              <w:spacing w:before="60" w:after="6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6E4B53">
              <w:rPr>
                <w:rFonts w:ascii="Calibri" w:hAnsi="Calibri" w:cs="Calibri"/>
                <w:b/>
                <w:sz w:val="22"/>
                <w:szCs w:val="22"/>
                <w:u w:val="single"/>
              </w:rPr>
              <w:t>Doświadczenie zawodowe</w:t>
            </w: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6E4B53">
              <w:rPr>
                <w:rFonts w:ascii="Calibri" w:hAnsi="Calibri" w:cs="Calibri"/>
                <w:b/>
                <w:sz w:val="22"/>
                <w:szCs w:val="22"/>
              </w:rPr>
              <w:t>wskazujące, że w okresie 8 lat przed upływem terminu składania ofert brała udział (jako merytoryczny ekspert) w:</w:t>
            </w:r>
          </w:p>
          <w:p w14:paraId="2546B965" w14:textId="77777777" w:rsidR="0018037F" w:rsidRPr="006E4B53" w:rsidRDefault="0018037F" w:rsidP="006E4B53">
            <w:pPr>
              <w:pStyle w:val="Default"/>
              <w:numPr>
                <w:ilvl w:val="0"/>
                <w:numId w:val="2"/>
              </w:numPr>
              <w:spacing w:before="60" w:after="60"/>
              <w:ind w:left="480"/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sz w:val="22"/>
                <w:szCs w:val="22"/>
              </w:rPr>
              <w:t>minimum jednej usłudze (realizowanej na podstawie jednej lub kilku umów),</w:t>
            </w: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 xml:space="preserve"> której celem była realizacja spotkań edukacyjnych (szkoleń, seminariów lub warsztatów) w obszarze rewitalizacji, które dotyczyły: </w:t>
            </w:r>
          </w:p>
          <w:p w14:paraId="2543107D" w14:textId="77777777" w:rsidR="0018037F" w:rsidRPr="006E4B53" w:rsidRDefault="0018037F" w:rsidP="006E4B53">
            <w:pPr>
              <w:pStyle w:val="Default"/>
              <w:numPr>
                <w:ilvl w:val="1"/>
                <w:numId w:val="2"/>
              </w:numPr>
              <w:spacing w:before="60" w:after="60"/>
              <w:ind w:left="905"/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 xml:space="preserve">zaangażowania społeczności lokalnej, w tym: zarządzania rewitalizacją i włączenia interesariuszy rewitalizacji oraz partnerów społeczno-gospodarczych i społeczności lokalnej we wdrażanie programów rewitalizacji; modeli zarządzania rewitalizacją; roli poszczególnych aktorów (np. </w:t>
            </w: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Komitetu Rewitalizacji) oraz partycypacji w rewitalizacji i metod angażowania społeczności lokalnej; </w:t>
            </w:r>
          </w:p>
          <w:p w14:paraId="18DC591D" w14:textId="77777777" w:rsidR="0018037F" w:rsidRPr="006E4B53" w:rsidRDefault="0018037F" w:rsidP="006E4B53">
            <w:pPr>
              <w:pStyle w:val="Default"/>
              <w:numPr>
                <w:ilvl w:val="1"/>
                <w:numId w:val="2"/>
              </w:numPr>
              <w:spacing w:before="60" w:after="60"/>
              <w:ind w:left="905"/>
              <w:rPr>
                <w:rFonts w:ascii="Calibri" w:hAnsi="Calibri" w:cs="Calibri"/>
                <w:bCs/>
                <w:sz w:val="22"/>
                <w:szCs w:val="22"/>
              </w:rPr>
            </w:pPr>
            <w:r w:rsidRPr="006E4B53">
              <w:rPr>
                <w:rFonts w:ascii="Calibri" w:hAnsi="Calibri" w:cs="Calibri"/>
                <w:bCs/>
                <w:sz w:val="22"/>
                <w:szCs w:val="22"/>
              </w:rPr>
              <w:t>dostępności w rewitalizacji - problematyki dostępności na etapie programowania i wdrażania GPR, planowania przestrzennego, jak i realizacji przedsięwzięć rewitalizacyjnych, zapewniania dostępności: architektonicznej, cyfrowej i informacyjno-komunikacyjnej.</w:t>
            </w:r>
          </w:p>
          <w:p w14:paraId="58536EDF" w14:textId="77777777" w:rsidR="0018037F" w:rsidRPr="006E4B53" w:rsidRDefault="0018037F" w:rsidP="006E4B53">
            <w:pPr>
              <w:pStyle w:val="Default"/>
              <w:spacing w:before="60" w:after="120"/>
              <w:ind w:left="54"/>
              <w:rPr>
                <w:rFonts w:ascii="Calibri" w:hAnsi="Calibri" w:cs="Calibri"/>
                <w:b/>
                <w:sz w:val="22"/>
                <w:szCs w:val="22"/>
              </w:rPr>
            </w:pPr>
            <w:r w:rsidRPr="006E4B53">
              <w:rPr>
                <w:rFonts w:ascii="Calibri" w:hAnsi="Calibri" w:cs="Calibri"/>
                <w:b/>
                <w:sz w:val="22"/>
                <w:szCs w:val="22"/>
              </w:rPr>
              <w:t xml:space="preserve">W przypadku, gdy Wykonawca spełni MINIMALNE WYMAGANIA Zamawiającego (wskazane powyżej) tym samym otrzyma 0 pkt i </w:t>
            </w:r>
            <w:r w:rsidRPr="006E4B53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OFERTA NIE ZOSTANIE ODRZUCONA.</w:t>
            </w:r>
          </w:p>
          <w:p w14:paraId="1A11CBA3" w14:textId="1FE1D749" w:rsidR="00AD09E0" w:rsidRPr="006E4B53" w:rsidRDefault="0018037F" w:rsidP="006E4B53">
            <w:pPr>
              <w:ind w:left="54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6E4B5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 przypadku, gdy Wykonawca nie spełni minimalnych wymagań Zamawiającego (wskazanych powyżej) </w:t>
            </w:r>
            <w:r w:rsidRPr="006E4B53"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OFERTA ZOSTANIE ODRZUCONA</w:t>
            </w:r>
            <w:r w:rsidR="005E4F5D" w:rsidRPr="006E4B53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2554CFE7" w14:textId="77777777" w:rsidR="00D04354" w:rsidRPr="00AD09E0" w:rsidRDefault="00D04354" w:rsidP="00A47BD4">
            <w:pPr>
              <w:ind w:left="1207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  <w:p w14:paraId="2E81F0D8" w14:textId="56430D7F" w:rsidR="00AD09E0" w:rsidRPr="00AD09E0" w:rsidRDefault="00AD09E0" w:rsidP="00AD09E0">
            <w:pPr>
              <w:ind w:left="782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AD09E0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48BBC2E0" w14:textId="00F575A4" w:rsidR="004B2004" w:rsidRPr="00A47BD4" w:rsidRDefault="004B2004" w:rsidP="004B2004">
            <w:pP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</w:pPr>
            <w:r w:rsidRPr="00A47BD4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50 pkt.</w:t>
            </w:r>
          </w:p>
          <w:p w14:paraId="0C7D30B8" w14:textId="77777777" w:rsidR="00A47BD4" w:rsidRDefault="00A47BD4" w:rsidP="004B2004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9ACF1" w14:textId="6F7D359D" w:rsidR="0018037F" w:rsidRPr="006E4B53" w:rsidRDefault="0018037F" w:rsidP="006E4B5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Doświadczenie zawodowe</w:t>
            </w: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 wskazujące, że w okresie 8 lat przed upływem terminu składania ofert brała udział (jako merytoryczny ekspert) łącznie w minimum 2 usługach, tj.:</w:t>
            </w:r>
          </w:p>
          <w:p w14:paraId="2F9C6827" w14:textId="77777777" w:rsidR="0018037F" w:rsidRPr="006E4B53" w:rsidRDefault="0018037F" w:rsidP="006E4B53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minimum jednej usłudze (realizowanej na podstawie jednej lub kilku umów), której celem była realizacja spotkań edukacyjnych (szkoleń, seminariów lub warsztatów) w obszarze rewitalizacji, które dotyczyły: </w:t>
            </w:r>
          </w:p>
          <w:p w14:paraId="1E546867" w14:textId="77777777" w:rsidR="0018037F" w:rsidRPr="006E4B53" w:rsidRDefault="0018037F" w:rsidP="006E4B53">
            <w:pPr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zaangażowania społeczności lokalnej, w tym: zarządzania rewitalizacją i włączenia interesariuszy rewitalizacji oraz partnerów społeczno-gospodarczych i społeczności lokalnej we wdrażanie programów rewitalizacji; modeli zarządzania rewitalizacją; roli poszczególnych aktorów (np. Komitetu Rewitalizacji) oraz partycypacji w rewitalizacji i metod angażowania społeczności lokalnej; </w:t>
            </w:r>
          </w:p>
          <w:p w14:paraId="2735EECB" w14:textId="77777777" w:rsidR="0018037F" w:rsidRPr="006E4B53" w:rsidRDefault="0018037F" w:rsidP="006E4B53">
            <w:pPr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dostępności w rewitalizacji - problematyki dostępności na etapie programowania i wdrażania GPR, planowania przestrzennego, jak i realizacji przedsięwzięć rewitalizacyjnych, zapewniania dostępności: architektonicznej, cyfrowej i informacyjno-komunikacyjnej;</w:t>
            </w:r>
          </w:p>
          <w:p w14:paraId="293DFBF8" w14:textId="5B169E23" w:rsidR="00A47BD4" w:rsidRPr="006E4B53" w:rsidRDefault="0018037F" w:rsidP="006E4B53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80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jednej usłudze, polegającej na: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/opracowaniu analizy / badania / ewaluacji czy ekspertyzy lub wytycznych / publikacji / monografii / podręcznika w obszarze rewitalizacji, na temat: zaangażowania społeczności lokalnej lub dostępności w rewitalizacji.</w:t>
            </w:r>
          </w:p>
          <w:p w14:paraId="1AA1BD0C" w14:textId="77777777" w:rsidR="0018037F" w:rsidRDefault="0018037F" w:rsidP="0018037F">
            <w:pPr>
              <w:pStyle w:val="Akapitzlist"/>
              <w:ind w:left="1207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</w:p>
          <w:p w14:paraId="27EC1505" w14:textId="7F86CA38" w:rsidR="00CD4606" w:rsidRPr="00CD4606" w:rsidRDefault="00CD4606" w:rsidP="00CD4606">
            <w:pP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lang w:eastAsia="en-US"/>
              </w:rPr>
            </w:pPr>
            <w:r w:rsidRPr="00CD4606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lang w:eastAsia="en-US"/>
              </w:rPr>
              <w:t xml:space="preserve">WYMAGANIA MINIMALNE I DODATKOWE za </w:t>
            </w:r>
            <w: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lang w:eastAsia="en-US"/>
              </w:rPr>
              <w:t>10</w:t>
            </w:r>
            <w:r w:rsidRPr="00CD4606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lang w:eastAsia="en-US"/>
              </w:rPr>
              <w:t>0 pkt.</w:t>
            </w:r>
          </w:p>
          <w:p w14:paraId="502BBEFD" w14:textId="77777777" w:rsidR="00A47BD4" w:rsidRPr="00802829" w:rsidRDefault="00A47BD4" w:rsidP="00CD460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1E0DB7A" w14:textId="37DFD4C0" w:rsidR="003B3064" w:rsidRPr="006E4B53" w:rsidRDefault="00AF11F3" w:rsidP="006E4B5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</w:t>
            </w:r>
            <w:r w:rsidR="003B3064" w:rsidRPr="006E4B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oświadczenie zawodowe</w:t>
            </w:r>
            <w:r w:rsidR="003B3064"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 wskazujące, że w okresie 8 lat przed upływem terminu składania ofert brała udział (jako merytoryczny ekspert) łącznie w minimum 3 usługach, tj.:</w:t>
            </w:r>
          </w:p>
          <w:p w14:paraId="0A50B19D" w14:textId="77777777" w:rsidR="003B3064" w:rsidRPr="006E4B53" w:rsidRDefault="003B3064" w:rsidP="006E4B53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minimum jednej usłudze (realizowanej na podstawie jednej lub kilku umów), której celem była realizacja spotkań </w:t>
            </w:r>
            <w:r w:rsidRPr="006E4B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edukacyjnych (szkoleń, seminariów lub warsztatów) w obszarze rewitalizacji, które dotyczyły: </w:t>
            </w:r>
          </w:p>
          <w:p w14:paraId="54BA82CA" w14:textId="77777777" w:rsidR="003B3064" w:rsidRPr="006E4B53" w:rsidRDefault="003B3064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zaangażowania społeczności lokalnej, w tym: zarządzania rewitalizacją i włączenia interesariuszy rewitalizacji oraz partnerów społeczno-gospodarczych i społeczności lokalnej we wdrażanie programów rewitalizacji; modeli zarządzania rewitalizacją; roli poszczególnych aktorów (np. Komitetu Rewitalizacji) oraz partycypacji w rewitalizacji i metod angażowania społeczności lokalnej; </w:t>
            </w:r>
          </w:p>
          <w:p w14:paraId="1238666A" w14:textId="77777777" w:rsidR="003B3064" w:rsidRPr="006E4B53" w:rsidRDefault="003B3064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dostępności w rewitalizacji - problematyki dostępności na etapie programowania i wdrażania GPR, planowania przestrzennego, jak i realizacji przedsięwzięć rewitalizacyjnych, zapewniania dostępności: architektonicznej, cyfrowej i informacyjno-komunikacyjnej;</w:t>
            </w:r>
          </w:p>
          <w:p w14:paraId="7964467A" w14:textId="18BD9A9F" w:rsidR="00D04354" w:rsidRPr="006E4B53" w:rsidRDefault="003B3064" w:rsidP="006E4B53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8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dwóch usługach, polegających na: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/opracowaniu analizy / badania / ewaluacji czy ekspertyzy lub wytycznych / publikacji / monografii / podręcznika w obszarze rewitalizacji, na temat: zaangażowania społeczności lokalnej lub dostępności w rewitalizacji.</w:t>
            </w:r>
          </w:p>
          <w:p w14:paraId="47926C53" w14:textId="77777777" w:rsidR="001A04EB" w:rsidRPr="00A7479D" w:rsidRDefault="001A04EB" w:rsidP="00AF11F3">
            <w:pPr>
              <w:suppressAutoHyphens/>
              <w:autoSpaceDE w:val="0"/>
              <w:spacing w:before="60" w:after="60" w:line="276" w:lineRule="auto"/>
              <w:ind w:left="104" w:right="287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98" w:type="pct"/>
            <w:vAlign w:val="center"/>
          </w:tcPr>
          <w:p w14:paraId="57529966" w14:textId="5E060D8B" w:rsidR="001A04EB" w:rsidRPr="00B33C33" w:rsidRDefault="001A04EB" w:rsidP="00E2626B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>USŁUGA NR 1</w:t>
            </w:r>
            <w:r w:rsidR="006835A6"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="00D633FD" w:rsidRPr="00B33C3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(realizowan</w:t>
            </w:r>
            <w:r w:rsidR="00B33C3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</w:t>
            </w:r>
            <w:r w:rsidR="00D633FD" w:rsidRPr="00B33C3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na podstawie jednej lub kilku umów), której celem była realizacja spotkań edukacyjnych (szkoleń, seminariów lub warsztatów) w obszarze rewitalizacji</w:t>
            </w:r>
          </w:p>
          <w:p w14:paraId="16D3B174" w14:textId="77777777" w:rsidR="001A04EB" w:rsidRPr="00D2548A" w:rsidRDefault="001A04EB" w:rsidP="00E2626B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1D5FEFB" w14:textId="33E8BCDD" w:rsidR="00A9094D" w:rsidRDefault="00783C22" w:rsidP="00A9094D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1) </w:t>
            </w:r>
            <w:r w:rsidR="00A9094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R</w:t>
            </w:r>
            <w:r w:rsidR="00A9094D"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odzaj usługi</w:t>
            </w:r>
            <w:r w:rsidR="0034668F">
              <w:rPr>
                <w:rStyle w:val="Odwoanieprzypisudolnego"/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footnoteReference w:id="6"/>
            </w:r>
            <w:r w:rsidR="00DE547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  <w:r w:rsidR="00A9094D"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69A3E03D" w14:textId="0E5E0E41" w:rsidR="00A9094D" w:rsidRDefault="00A9094D" w:rsidP="00A9094D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33C3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szkolenie</w:t>
            </w:r>
          </w:p>
          <w:p w14:paraId="4EDE6411" w14:textId="58B92520" w:rsidR="00A9094D" w:rsidRPr="00B33C33" w:rsidRDefault="00A9094D" w:rsidP="00A9094D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33C33" w:rsidRPr="00B33C33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seminarium</w:t>
            </w:r>
          </w:p>
          <w:p w14:paraId="113C4F4B" w14:textId="140D032E" w:rsidR="00A9094D" w:rsidRPr="00B33C33" w:rsidRDefault="00A9094D" w:rsidP="00A9094D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3C33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B33C33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33C33" w:rsidRPr="00B33C33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warsztaty</w:t>
            </w:r>
          </w:p>
          <w:p w14:paraId="24D186D5" w14:textId="77777777" w:rsidR="00DE5470" w:rsidRDefault="00DE5470" w:rsidP="00A9094D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5F4467C2" w14:textId="0D8CC98A" w:rsidR="00DE5470" w:rsidRPr="00DE5470" w:rsidRDefault="00BA3DF6" w:rsidP="00DE5470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2</w:t>
            </w:r>
            <w:r w:rsidR="00783C2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="00DE5470" w:rsidRPr="00DE547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Usługa</w:t>
            </w:r>
            <w:r w:rsidR="00A0208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E5470"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dotyczyła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zaangażowania społeczności lokalnej, w tym </w:t>
            </w:r>
            <w:r w:rsidR="00DE5470" w:rsidRPr="00DE547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footnoteReference w:id="7"/>
            </w:r>
            <w:r w:rsidR="00DE5470"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662A3855" w14:textId="6C9F392C" w:rsidR="00DE5470" w:rsidRPr="00C67B26" w:rsidRDefault="00DE5470" w:rsidP="00DE5470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BA3DF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A3DF6" w:rsidRPr="00BA3DF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zarządzania rewitalizacją i włączenia interesariuszy rewitalizacji oraz partnerów społeczno-gospodarczych i społeczności lokalnej we wdrażanie programów rewitalizacji</w:t>
            </w:r>
          </w:p>
          <w:p w14:paraId="7CC00C76" w14:textId="5105F545" w:rsidR="00DE5470" w:rsidRPr="00C67B26" w:rsidRDefault="00DE5470" w:rsidP="00DE5470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BA3DF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A3DF6" w:rsidRPr="00BA3DF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modeli zarządzania rewitalizacją</w:t>
            </w:r>
          </w:p>
          <w:p w14:paraId="6EAB072C" w14:textId="3A9DBC11" w:rsidR="00DE5470" w:rsidRPr="00C67B26" w:rsidRDefault="00DE5470" w:rsidP="00DE5470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BA3DF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A3DF6" w:rsidRPr="00BA3DF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roli poszczególnych aktorów (np. Komitetu Rewitalizacji)</w:t>
            </w:r>
          </w:p>
          <w:p w14:paraId="67EEBF7D" w14:textId="3CD097F6" w:rsidR="00DE5470" w:rsidRDefault="00DE5470" w:rsidP="00DE5470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lastRenderedPageBreak/>
              <w:t>□</w:t>
            </w:r>
            <w:r w:rsidR="00BA3DF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BA3DF6" w:rsidRPr="00BA3DF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partycypacji w rewitalizacji i metod angażowania społeczności lokalnej</w:t>
            </w:r>
          </w:p>
          <w:p w14:paraId="1F4239EC" w14:textId="77777777" w:rsidR="001A04EB" w:rsidRDefault="001A04EB" w:rsidP="00E2626B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6E1E591" w14:textId="6D1C6C73" w:rsidR="00E123C2" w:rsidRPr="00DE5470" w:rsidRDefault="00E123C2" w:rsidP="00E123C2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3) </w:t>
            </w:r>
            <w:r w:rsidRPr="00DE547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Usługa </w:t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dotyczyła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123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dostępności w rewitalizacji </w:t>
            </w:r>
            <w:r w:rsidRPr="00DE547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footnoteReference w:id="8"/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1330CA77" w14:textId="3919C893" w:rsidR="00E123C2" w:rsidRPr="00C67B26" w:rsidRDefault="00E123C2" w:rsidP="00E123C2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E123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problematyki dostępności na etapie programowania i wdrażania GPR</w:t>
            </w:r>
          </w:p>
          <w:p w14:paraId="51D3E217" w14:textId="3D4CFC02" w:rsidR="00E123C2" w:rsidRPr="00C67B26" w:rsidRDefault="00E123C2" w:rsidP="00E123C2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E123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planowania przestrzennego</w:t>
            </w:r>
          </w:p>
          <w:p w14:paraId="34297E60" w14:textId="02EEC801" w:rsidR="00E123C2" w:rsidRDefault="00E123C2" w:rsidP="00E2626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827F56" w:rsidRPr="00827F5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realizacji przedsięwzięć rewitalizacyjnych</w:t>
            </w:r>
          </w:p>
          <w:p w14:paraId="2E85250B" w14:textId="38C82E00" w:rsidR="00827F56" w:rsidRPr="00827F56" w:rsidRDefault="008225E0" w:rsidP="008225E0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827F56" w:rsidRPr="00827F56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zapewniania dostępności: architektonicznej, cyfrowej i informacyjno-komunikacyjnej</w:t>
            </w:r>
          </w:p>
          <w:p w14:paraId="7749D6CD" w14:textId="77777777" w:rsidR="001A04EB" w:rsidRPr="00D2548A" w:rsidRDefault="001A04EB" w:rsidP="00E2626B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E4DAF0E" w14:textId="77777777" w:rsidR="001A04EB" w:rsidRPr="00011B15" w:rsidRDefault="001A04EB" w:rsidP="00E2626B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1FFDE6F5" w14:textId="6A155939" w:rsidR="00BD51AE" w:rsidRPr="00011B15" w:rsidRDefault="0094593A" w:rsidP="00BD51AE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4</w:t>
            </w:r>
            <w:r w:rsidR="00783C22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="00FE4922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Pełn</w:t>
            </w:r>
            <w:r w:rsidR="0026003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</w:t>
            </w:r>
            <w:r w:rsidR="00FE4922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26003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nazwa</w:t>
            </w:r>
            <w:r w:rsidR="00FE492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BA3DF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usługi</w:t>
            </w:r>
            <w:r w:rsidR="0026003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oraz jej opis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</w:t>
            </w:r>
            <w:r w:rsidR="00FE492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25417E5C" w14:textId="6A920C7C" w:rsidR="001A04EB" w:rsidRPr="00011B15" w:rsidRDefault="001A04EB" w:rsidP="00E2626B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0238802F" w14:textId="77777777" w:rsidR="0094593A" w:rsidRPr="00685F55" w:rsidRDefault="0094593A" w:rsidP="00E2626B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171D80" w14:textId="4C7B0969" w:rsidR="0094593A" w:rsidRPr="006A0F1D" w:rsidRDefault="0094593A" w:rsidP="0094593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ramach usługi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159D3415" w14:textId="11D35E64" w:rsidR="001A04EB" w:rsidRPr="00D2548A" w:rsidRDefault="0094593A" w:rsidP="0094593A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0BB277AA" w14:textId="23B12A37" w:rsidR="00BD51AE" w:rsidRPr="00011B15" w:rsidRDefault="0094593A" w:rsidP="00BD51AE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6</w:t>
            </w:r>
            <w:r w:rsidR="001F5030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)</w:t>
            </w:r>
            <w:r w:rsidR="00BD51AE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A0F1D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T</w:t>
            </w:r>
            <w:r w:rsidR="00BD51AE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ermin rozpoczęcia i zakończenia realizacji usługi przez wykazaną osobę – przedział czasowy wykonywania usługi od …do…</w:t>
            </w:r>
            <w:r w:rsidR="002849A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4E07AC7F" w14:textId="58A564DC" w:rsidR="001A04EB" w:rsidRDefault="001A04EB" w:rsidP="00E2626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757F36D9" w14:textId="77777777" w:rsidR="001A04EB" w:rsidRDefault="001A04EB" w:rsidP="00E2626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0470DB3" w14:textId="2246BE4F" w:rsidR="006835A6" w:rsidRPr="007308E1" w:rsidRDefault="006835A6" w:rsidP="006835A6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USŁUGA NR 2 </w:t>
            </w:r>
            <w:r w:rsidR="008225E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polegająca na</w:t>
            </w: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="008225E0" w:rsidRPr="008225E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współ</w:t>
            </w:r>
            <w:proofErr w:type="spellEnd"/>
            <w:r w:rsidR="008225E0" w:rsidRPr="008225E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/opracowaniu analizy / badania / ewaluacji czy ekspertyzy lub wytycznych / publikacji / monografii / podręcznika w obszarze rewitalizacji, na temat: zaangażowania społeczności lokalnej lub dostępności w rewitalizacji.</w:t>
            </w:r>
          </w:p>
          <w:p w14:paraId="60E5498B" w14:textId="77777777" w:rsidR="006835A6" w:rsidRPr="00D2548A" w:rsidRDefault="006835A6" w:rsidP="006835A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4007FD8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355F94" w14:textId="2BD492B7" w:rsidR="00551295" w:rsidRPr="006A0F1D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1) Rodzaj usługi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5512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 temat zaangażowania społeczności lokalnej lub dostępności w rewitalizacji</w:t>
            </w:r>
            <w:r w:rsidRPr="00551295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9"/>
            </w:r>
            <w:r w:rsidRPr="0055129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3669B488" w14:textId="77777777" w:rsidR="004B0381" w:rsidRDefault="00551295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analiza </w:t>
            </w:r>
          </w:p>
          <w:p w14:paraId="34A09000" w14:textId="7A9E144B" w:rsidR="00551295" w:rsidRPr="00D31565" w:rsidRDefault="004B0381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lastRenderedPageBreak/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51295"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ewaluacj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a</w:t>
            </w:r>
          </w:p>
          <w:p w14:paraId="0EC124AC" w14:textId="5B25D234" w:rsidR="00551295" w:rsidRPr="006A0F1D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badanie </w:t>
            </w:r>
          </w:p>
          <w:p w14:paraId="22A897B4" w14:textId="77777777" w:rsidR="00551295" w:rsidRDefault="00551295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ekspertyza</w:t>
            </w:r>
          </w:p>
          <w:p w14:paraId="38D0973A" w14:textId="77777777" w:rsidR="00551295" w:rsidRPr="00D31565" w:rsidRDefault="00551295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wytyczne</w:t>
            </w:r>
          </w:p>
          <w:p w14:paraId="354666CF" w14:textId="77777777" w:rsidR="00551295" w:rsidRPr="00D31565" w:rsidRDefault="00551295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publikacja</w:t>
            </w:r>
          </w:p>
          <w:p w14:paraId="68E2EBC3" w14:textId="77777777" w:rsidR="00551295" w:rsidRPr="00D31565" w:rsidRDefault="00551295" w:rsidP="00551295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monografia</w:t>
            </w:r>
          </w:p>
          <w:p w14:paraId="647B8C80" w14:textId="77777777" w:rsidR="00551295" w:rsidRPr="00D3156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podręcznik</w:t>
            </w:r>
          </w:p>
          <w:p w14:paraId="72CA0395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AF85959" w14:textId="77777777" w:rsidR="00551295" w:rsidRPr="006A0F1D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Miejsce publikacji w Internecie, tj. bezpośredni link do strony internetowej z zamieszczonym opracowaniem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34888CAA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75892DB8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ABF57D" w14:textId="77777777" w:rsidR="00551295" w:rsidRPr="006A0F1D" w:rsidRDefault="00551295" w:rsidP="00551295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Pełny tytuł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tj. brzmienie tytułu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21F589D0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63B4BC63" w14:textId="77777777" w:rsidR="00551295" w:rsidRPr="00011B15" w:rsidRDefault="00551295" w:rsidP="00551295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AC1B47" w14:textId="77777777" w:rsidR="00551295" w:rsidRPr="006A0F1D" w:rsidRDefault="00551295" w:rsidP="00551295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Cel/cele główne wykazanego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109F2932" w14:textId="77777777" w:rsidR="00551295" w:rsidRPr="00011B15" w:rsidRDefault="00551295" w:rsidP="00551295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44FC11B2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6AE1ADB" w14:textId="08ECA29C" w:rsidR="00551295" w:rsidRPr="006A0F1D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) Wykazana osoba uczestniczyła w realizacji 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jako je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10"/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20491F6C" w14:textId="77777777" w:rsidR="00551295" w:rsidRPr="006A0F1D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3047403C" w14:textId="77777777" w:rsidR="00551295" w:rsidRPr="00B04B3C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38781B02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B0F410" w14:textId="4BA1180C" w:rsidR="00551295" w:rsidRPr="006A0F1D" w:rsidRDefault="00551295" w:rsidP="0055129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6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ramach usługi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09900FF0" w14:textId="77777777" w:rsidR="00551295" w:rsidRPr="00011B15" w:rsidRDefault="00551295" w:rsidP="0055129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440DCB1E" w14:textId="77777777" w:rsidR="00551295" w:rsidRPr="00011B15" w:rsidRDefault="00551295" w:rsidP="0055129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603621A0" w14:textId="77777777" w:rsidR="00551295" w:rsidRPr="006A0F1D" w:rsidRDefault="00551295" w:rsidP="0055129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>7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Termin rozpoczęcia i zakończenia realizacji usługi przez wykazaną osobę – przedział czasowy wykonywania usługi od …do …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6F7B5DAF" w14:textId="17B4EE44" w:rsidR="004417F3" w:rsidRDefault="00551295" w:rsidP="00551295">
            <w:pPr>
              <w:spacing w:after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  <w:r w:rsidR="001A04EB" w:rsidRPr="004417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0AA3D7AB" w14:textId="77777777" w:rsidR="00551295" w:rsidRDefault="00551295" w:rsidP="0055129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</w:pPr>
          </w:p>
          <w:p w14:paraId="49C95FB8" w14:textId="2F19C4E8" w:rsidR="00C624E9" w:rsidRPr="00F84781" w:rsidRDefault="00551295" w:rsidP="0055129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037F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  <w:t>UWAGA : Powyższe informacje należy powielić tyle razy, ile usług Wykonawca w tym kryterium wykazuje.</w:t>
            </w:r>
          </w:p>
        </w:tc>
      </w:tr>
    </w:tbl>
    <w:p w14:paraId="2639B487" w14:textId="77777777" w:rsidR="006C1476" w:rsidRPr="008339DB" w:rsidRDefault="006C1476" w:rsidP="008339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14:paraId="452A23A2" w14:textId="77777777" w:rsidR="006C1476" w:rsidRPr="00972B37" w:rsidRDefault="006C1476" w:rsidP="002D44B3">
      <w:pPr>
        <w:pStyle w:val="Akapitzlist"/>
        <w:spacing w:line="276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0E444FBD" w14:textId="19BA260F" w:rsidR="00D35008" w:rsidRPr="00972B37" w:rsidRDefault="00D35008" w:rsidP="009166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2B37">
        <w:rPr>
          <w:rFonts w:asciiTheme="minorHAnsi" w:hAnsiTheme="minorHAnsi" w:cstheme="minorHAnsi"/>
          <w:b/>
          <w:bCs/>
          <w:sz w:val="22"/>
          <w:szCs w:val="22"/>
        </w:rPr>
        <w:t>Podkryterium „</w:t>
      </w:r>
      <w:r w:rsidR="00FE2E96" w:rsidRPr="00972B3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72B37">
        <w:rPr>
          <w:rFonts w:asciiTheme="minorHAnsi" w:hAnsiTheme="minorHAnsi" w:cstheme="minorHAnsi"/>
          <w:b/>
          <w:bCs/>
          <w:sz w:val="22"/>
          <w:szCs w:val="22"/>
        </w:rPr>
        <w:t xml:space="preserve">”: </w:t>
      </w:r>
      <w:r w:rsidR="00F542A5" w:rsidRPr="00F542A5">
        <w:rPr>
          <w:rFonts w:asciiTheme="minorHAnsi" w:hAnsiTheme="minorHAnsi" w:cstheme="minorHAnsi"/>
          <w:b/>
          <w:bCs/>
          <w:sz w:val="22"/>
          <w:szCs w:val="22"/>
        </w:rPr>
        <w:t>Potencjał Eksperta / Ekspertki ds. środowiskowych aspektów w rewitalizacji</w:t>
      </w:r>
    </w:p>
    <w:p w14:paraId="6DB3CCFD" w14:textId="77777777" w:rsidR="00D35008" w:rsidRDefault="00D35008" w:rsidP="00D3500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CC031E" w14:textId="3BF49932" w:rsidR="00D35008" w:rsidRDefault="00D35008" w:rsidP="00D3500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004B">
        <w:rPr>
          <w:rFonts w:asciiTheme="minorHAnsi" w:hAnsiTheme="minorHAnsi" w:cstheme="minorHAnsi"/>
          <w:b/>
          <w:sz w:val="22"/>
          <w:szCs w:val="22"/>
        </w:rPr>
        <w:t xml:space="preserve">Imię </w:t>
      </w:r>
      <w:r w:rsidR="009733EF">
        <w:rPr>
          <w:rFonts w:asciiTheme="minorHAnsi" w:hAnsiTheme="minorHAnsi" w:cstheme="minorHAnsi"/>
          <w:b/>
          <w:sz w:val="22"/>
          <w:szCs w:val="22"/>
        </w:rPr>
        <w:t xml:space="preserve">i </w:t>
      </w:r>
      <w:r w:rsidRPr="00F1004B">
        <w:rPr>
          <w:rFonts w:asciiTheme="minorHAnsi" w:hAnsiTheme="minorHAnsi" w:cstheme="minorHAnsi"/>
          <w:b/>
          <w:sz w:val="22"/>
          <w:szCs w:val="22"/>
        </w:rPr>
        <w:t>nazwisko:</w:t>
      </w:r>
      <w:r w:rsidRPr="00D2548A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EA05D75" w14:textId="77777777" w:rsidR="00D35008" w:rsidRDefault="00D35008" w:rsidP="00D3500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74E310" w14:textId="77777777" w:rsidR="00D936DB" w:rsidRDefault="00D936DB" w:rsidP="00D3500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47DA4C" w14:textId="77777777" w:rsidR="00D936DB" w:rsidRPr="00D2548A" w:rsidRDefault="00D936DB" w:rsidP="00D3500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5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740"/>
        <w:gridCol w:w="9332"/>
      </w:tblGrid>
      <w:tr w:rsidR="00205D81" w:rsidRPr="00D2548A" w14:paraId="16A5A0D2" w14:textId="77777777" w:rsidTr="000C7846">
        <w:trPr>
          <w:trHeight w:val="329"/>
        </w:trPr>
        <w:tc>
          <w:tcPr>
            <w:tcW w:w="158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E16E4" w14:textId="77777777" w:rsidR="00205D81" w:rsidRPr="00D2548A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I.</w:t>
            </w:r>
          </w:p>
        </w:tc>
        <w:tc>
          <w:tcPr>
            <w:tcW w:w="4842" w:type="pct"/>
            <w:gridSpan w:val="2"/>
            <w:shd w:val="clear" w:color="auto" w:fill="BFBFBF" w:themeFill="background1" w:themeFillShade="BF"/>
          </w:tcPr>
          <w:p w14:paraId="4830E3F2" w14:textId="37335241" w:rsidR="00205D81" w:rsidRPr="00D2548A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</w:t>
            </w: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ymagania Zamawiającego – 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„Ekspert/Ekspertk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1803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ds. </w:t>
            </w:r>
            <w:r w:rsidR="006E4B53" w:rsidRPr="00F542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środowiskowych aspektów w rewitalizacji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”:</w:t>
            </w:r>
          </w:p>
        </w:tc>
      </w:tr>
      <w:tr w:rsidR="00205D81" w:rsidRPr="00D2548A" w14:paraId="20E4F16F" w14:textId="77777777" w:rsidTr="000C7846">
        <w:trPr>
          <w:trHeight w:val="542"/>
        </w:trPr>
        <w:tc>
          <w:tcPr>
            <w:tcW w:w="1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22F44" w14:textId="1ADF3A1D" w:rsidR="00205D81" w:rsidRPr="00D2548A" w:rsidRDefault="00205D81" w:rsidP="00205D8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D2548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844" w:type="pct"/>
            <w:vAlign w:val="center"/>
          </w:tcPr>
          <w:p w14:paraId="00D63889" w14:textId="782BC0D0" w:rsidR="00205D81" w:rsidRDefault="00205D81" w:rsidP="00205D81">
            <w:pPr>
              <w:suppressAutoHyphens/>
              <w:autoSpaceDE w:val="0"/>
              <w:spacing w:before="60" w:after="60" w:line="276" w:lineRule="auto"/>
              <w:ind w:right="287"/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</w:pPr>
            <w:r w:rsidRPr="0018447A">
              <w:rPr>
                <w:rFonts w:asciiTheme="minorHAnsi" w:eastAsia="Calibri" w:hAnsiTheme="minorHAnsi" w:cstheme="minorHAnsi"/>
                <w:b/>
                <w:bCs/>
                <w:color w:val="ED0000"/>
                <w:sz w:val="28"/>
                <w:szCs w:val="28"/>
                <w:lang w:eastAsia="en-US"/>
              </w:rPr>
              <w:t>WYMAGANIA MINIMALNE za 0 pkt.</w:t>
            </w:r>
            <w:r w:rsidRPr="0018447A"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  <w:t xml:space="preserve"> </w:t>
            </w:r>
          </w:p>
          <w:p w14:paraId="7E0B2627" w14:textId="77777777" w:rsidR="00205D81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BAA4C47" w14:textId="6151206A" w:rsidR="00205D81" w:rsidRPr="006E4B53" w:rsidRDefault="00205D81" w:rsidP="006E4B5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Doświadczenie zawodowe</w:t>
            </w: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 wskazujące, że w okresie 8 lat przed upływem terminu składania ofert brała udział (jako merytoryczny ekspert) w:</w:t>
            </w:r>
          </w:p>
          <w:p w14:paraId="2F3D2639" w14:textId="77777777" w:rsidR="00205D81" w:rsidRPr="006E4B53" w:rsidRDefault="00205D81" w:rsidP="006E4B53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minimum jednej usłudze (realizowanej na podstawie jednej lub kilku umów), której celem była realizacja spotkań edukacyjnych (szkoleń, seminariów lub warsztatów) w obszarze rewitalizacji, które dotyczyły: </w:t>
            </w:r>
          </w:p>
          <w:p w14:paraId="57F017CC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błękitno-zielonej infrastruktury - </w:t>
            </w:r>
            <w:bookmarkStart w:id="8" w:name="_Hlk151456110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pojęcia oraz rola i komponenty błękitno-zielonej infrastruktury (BZI), w tym błękitno-zielone struktury i rozwiązania (parki linearne, zielone rynki, nabrzeża rzek), rola wody i zieleni w strukturze miasta, planowanie i projektowanie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regeneratywne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, rozwiązania dostarczane przez naturę oraz zasady tworzenia BZI, inwestycje rewitalizacyjne </w:t>
            </w:r>
            <w:bookmarkEnd w:id="8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ukierunkowane na dbanie o zachowanie i rozwój terenów zielonych, problemy i wyzwania planistyczne związane z BZI;</w:t>
            </w:r>
          </w:p>
          <w:p w14:paraId="30CDC4B4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adaptacji do zmian klimatu - zjawiska klimatyczne i wyzwania dla polityki rozwoju, regulacje prawne w zakresie ekologii (np. Europejski Zielony Ład, </w:t>
            </w:r>
            <w:r w:rsidRPr="006E4B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Gospodarki Obiegu Zamkniętego, cele zrównoważonego rozwoju ONZ), główne obszary adaptacji do zmian klimatu, ryzyka i zagrożenia, możliwe działania adaptacyjne w zakresie zrównoważonego rozwoju, miejskie plany adaptacji.</w:t>
            </w:r>
          </w:p>
          <w:p w14:paraId="60FFEDD4" w14:textId="77777777" w:rsidR="00205D81" w:rsidRPr="00E54B86" w:rsidRDefault="00205D81" w:rsidP="00205D8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przypadku, gdy Wykonawca spełni MINIMALNE WYMAGANIA Zamawiającego (wskazane powyżej) tym samym otrzyma 0 pkt i </w:t>
            </w: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OFERTA NIE ZOSTANIE ODRZUCONA.</w:t>
            </w:r>
          </w:p>
          <w:p w14:paraId="34A112D9" w14:textId="77777777" w:rsidR="00205D81" w:rsidRDefault="00205D81" w:rsidP="00205D8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przypadku, gdy Wykonawca nie spełni minimalnych wymagań Zamawiającego (wskazanych powyżej) </w:t>
            </w: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OFERTA ZOSTANIE ODRZUCONA</w:t>
            </w: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49191110" w14:textId="635AFCCC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 xml:space="preserve"> </w:t>
            </w:r>
          </w:p>
          <w:p w14:paraId="46F3F3AF" w14:textId="79DDB296" w:rsidR="00205D81" w:rsidRPr="0018447A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18447A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50 pkt.</w:t>
            </w:r>
          </w:p>
          <w:p w14:paraId="193C6F1A" w14:textId="77777777" w:rsidR="00205D81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DF1A" w14:textId="7B296935" w:rsidR="00205D81" w:rsidRPr="00E54B86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</w:t>
            </w: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oświadczenie zawodowe</w:t>
            </w:r>
            <w:r w:rsidRPr="00E54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wskazujące, że w okresie 8 lat przed upływem terminu składania ofert brała udział (jako merytoryczny ekspert) łącznie w minimum 2 usługach, tj.:</w:t>
            </w:r>
          </w:p>
          <w:p w14:paraId="19A3AEA8" w14:textId="77777777" w:rsidR="00205D81" w:rsidRPr="006E4B53" w:rsidRDefault="00205D81" w:rsidP="006E4B53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minimum jednej usłudze (realizowanej na podstawie jednej lub kilku umów), której celem była realizacja spotkań edukacyjnych (szkoleń, seminariów lub warsztatów) w obszarze rewitalizacji, które dotyczyły: </w:t>
            </w:r>
          </w:p>
          <w:p w14:paraId="37703514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błękitno-zielonej infrastruktury - pojęcia oraz rola i komponenty błękitno-zielonej infrastruktury (BZI), w tym błękitno-zielone struktury i rozwiązania (parki linearne, zielone rynki, nabrzeża rzek), rola wody i zieleni w strukturze miasta, planowanie i projektowanie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regeneratywne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, rozwiązania dostarczane przez naturę oraz zasady tworzenia BZI, </w:t>
            </w:r>
            <w:r w:rsidRPr="006E4B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inwestycje rewitalizacyjne ukierunkowane na dbanie o zachowanie i rozwój terenów zielonych, problemy i wyzwania planistyczne związane z BZI;</w:t>
            </w:r>
          </w:p>
          <w:p w14:paraId="66B11622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adaptacji do zmian klimatu - zjawiska klimatyczne i wyzwania dla polityki rozwoju, regulacje prawne w zakresie ekologii (np. Europejski Zielony Ład, Gospodarki Obiegu Zamkniętego, cele zrównoważonego rozwoju ONZ), główne obszary adaptacji do zmian klimatu, ryzyka i zagrożenia, możliwe działania adaptacyjne w zakresie zrównoważonego rozwoju, miejskie plany adaptacji;</w:t>
            </w:r>
          </w:p>
          <w:p w14:paraId="29AE8289" w14:textId="32AAF656" w:rsidR="00205D81" w:rsidRPr="006E4B53" w:rsidRDefault="00205D81" w:rsidP="006E4B53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8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jednej usłudze, polegającej na: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/opracowaniu analizy / badania / ewaluacji czy ekspertyzy lub wytycznych / publikacji / monografii / podręcznika w obszarze rewitalizacji, na temat: błękitno-zielonej infrastruktury lub adaptacji do zmian klimatu.</w:t>
            </w:r>
          </w:p>
          <w:p w14:paraId="7FF00AC0" w14:textId="77777777" w:rsidR="00205D81" w:rsidRPr="00E54B86" w:rsidRDefault="00205D81" w:rsidP="00205D81">
            <w:pPr>
              <w:pStyle w:val="Akapitzlist"/>
              <w:ind w:left="48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  <w:p w14:paraId="10DA168F" w14:textId="1BFE5DA3" w:rsidR="00205D81" w:rsidRPr="0018447A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18447A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 xml:space="preserve">WYMAGANIA MINIMALNE I DODATKOWE za </w:t>
            </w:r>
            <w: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10</w:t>
            </w:r>
            <w:r w:rsidRPr="0018447A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0 pkt.</w:t>
            </w:r>
          </w:p>
          <w:p w14:paraId="19A01D54" w14:textId="77777777" w:rsidR="00205D81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A8B9EF" w14:textId="4A91F5EF" w:rsidR="00205D81" w:rsidRPr="0081242B" w:rsidRDefault="00205D81" w:rsidP="00205D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Do</w:t>
            </w:r>
            <w:r w:rsidRPr="0081242B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świadczenie zawodowe</w:t>
            </w:r>
            <w:r w:rsidRPr="0081242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wskazujące, że w okresie 8 lat przed upływem terminu składania ofert brała udział (jako merytoryczny ekspert) łącznie w minimum </w:t>
            </w:r>
            <w:r w:rsidR="00C854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81242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usługach, tj.:</w:t>
            </w:r>
          </w:p>
          <w:p w14:paraId="20F200DC" w14:textId="77777777" w:rsidR="00205D81" w:rsidRPr="006E4B53" w:rsidRDefault="00205D81" w:rsidP="006E4B53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minimum jednej usłudze (realizowanej na podstawie jednej lub kilku umów), której celem była realizacja spotkań edukacyjnych (szkoleń, seminariów lub warsztatów) w obszarze rewitalizacji, które dotyczyły: </w:t>
            </w:r>
          </w:p>
          <w:p w14:paraId="7F17B523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błękitno-zielonej infrastruktury - pojęcia oraz rola i komponenty błękitno-zielonej infrastruktury (BZI), w tym błękitno-zielone struktury i rozwiązania (parki linearne, zielone rynki, nabrzeża rzek), rola wody i zieleni w strukturze miasta, planowanie i projektowanie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regeneratywne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, rozwiązania dostarczane przez naturę oraz zasady tworzenia BZI, inwestycje rewitalizacyjne ukierunkowane na dbanie o zachowanie i rozwój terenów zielonych, problemy i wyzwania planistyczne związane z BZI;</w:t>
            </w:r>
          </w:p>
          <w:p w14:paraId="4B8CE8EA" w14:textId="77777777" w:rsidR="00205D81" w:rsidRPr="006E4B53" w:rsidRDefault="00205D81" w:rsidP="006E4B53">
            <w:pPr>
              <w:numPr>
                <w:ilvl w:val="1"/>
                <w:numId w:val="11"/>
              </w:numPr>
              <w:spacing w:line="276" w:lineRule="auto"/>
              <w:ind w:left="763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adaptacji do zmian klimatu - zjawiska klimatyczne i wyzwania dla polityki rozwoju, regulacje prawne w zakresie ekologii (np. Europejski Zielony Ład, Gospodarki Obiegu Zamkniętego, cele zrównoważonego rozwoju ONZ), główne obszary adaptacji do zmian klimatu, ryzyka i zagrożenia, możliwe działania adaptacyjne w zakresie zrównoważonego rozwoju, miejskie plany adaptacji;</w:t>
            </w:r>
          </w:p>
          <w:p w14:paraId="1DFD45AD" w14:textId="77777777" w:rsidR="00205D81" w:rsidRPr="006E4B53" w:rsidRDefault="00205D81" w:rsidP="006E4B53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spacing w:before="60" w:after="60" w:line="276" w:lineRule="auto"/>
              <w:ind w:left="480" w:right="287"/>
              <w:rPr>
                <w:rFonts w:asciiTheme="minorHAnsi" w:hAnsiTheme="minorHAnsi" w:cstheme="minorHAnsi"/>
                <w:sz w:val="22"/>
                <w:szCs w:val="22"/>
              </w:rPr>
            </w:pPr>
            <w:r w:rsidRPr="006E4B53">
              <w:rPr>
                <w:rFonts w:asciiTheme="minorHAnsi" w:hAnsiTheme="minorHAnsi" w:cstheme="minorHAnsi"/>
                <w:sz w:val="22"/>
                <w:szCs w:val="22"/>
              </w:rPr>
              <w:t xml:space="preserve">dwóch usługach, polegających na: </w:t>
            </w:r>
            <w:proofErr w:type="spellStart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6E4B53">
              <w:rPr>
                <w:rFonts w:asciiTheme="minorHAnsi" w:hAnsiTheme="minorHAnsi" w:cstheme="minorHAnsi"/>
                <w:sz w:val="22"/>
                <w:szCs w:val="22"/>
              </w:rPr>
              <w:t>/opracowaniu analizy / badania / ewaluacji czy ekspertyzy lub wytycznych / publikacji / monografii / podręcznika w obszarze rewitalizacji, na temat: błękitno-zielonej infrastruktury lub adaptacji do zmian klimatu.</w:t>
            </w:r>
          </w:p>
          <w:p w14:paraId="547B280B" w14:textId="77777777" w:rsidR="00205D81" w:rsidRPr="009877FE" w:rsidRDefault="00205D81" w:rsidP="00205D81">
            <w:pPr>
              <w:suppressAutoHyphens/>
              <w:autoSpaceDE w:val="0"/>
              <w:spacing w:before="60" w:after="60" w:line="276" w:lineRule="auto"/>
              <w:ind w:left="104"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5461F37" w14:textId="13BBFEEC" w:rsidR="00205D81" w:rsidRDefault="00205D81" w:rsidP="00205D81">
            <w:pPr>
              <w:suppressAutoHyphens/>
              <w:autoSpaceDE w:val="0"/>
              <w:spacing w:before="60" w:after="60" w:line="276" w:lineRule="auto"/>
              <w:ind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97CE384" w14:textId="77777777" w:rsidR="00205D81" w:rsidRPr="008F6529" w:rsidRDefault="00205D81" w:rsidP="00205D81">
            <w:pPr>
              <w:suppressAutoHyphens/>
              <w:autoSpaceDE w:val="0"/>
              <w:spacing w:before="60" w:after="60" w:line="276" w:lineRule="auto"/>
              <w:ind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3731199E" w14:textId="77777777" w:rsidR="00205D81" w:rsidRPr="009877FE" w:rsidRDefault="00205D81" w:rsidP="00205D81">
            <w:pPr>
              <w:suppressAutoHyphens/>
              <w:autoSpaceDE w:val="0"/>
              <w:spacing w:before="60" w:after="60" w:line="276" w:lineRule="auto"/>
              <w:ind w:left="104"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1B093FE" w14:textId="77777777" w:rsidR="00205D81" w:rsidRPr="00A7479D" w:rsidRDefault="00205D81" w:rsidP="00205D81">
            <w:pPr>
              <w:autoSpaceDE w:val="0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98" w:type="pct"/>
            <w:vAlign w:val="center"/>
          </w:tcPr>
          <w:p w14:paraId="0BF67453" w14:textId="77777777" w:rsidR="00205D81" w:rsidRPr="00B33C33" w:rsidRDefault="00205D81" w:rsidP="00205D81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 xml:space="preserve">USŁUGA NR 1 </w:t>
            </w:r>
            <w:r w:rsidRPr="00B33C3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(realizowan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</w:t>
            </w:r>
            <w:r w:rsidRPr="00B33C3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na podstawie jednej lub kilku umów), której celem była realizacja spotkań edukacyjnych (szkoleń, seminariów lub warsztatów) w obszarze rewitalizacji</w:t>
            </w:r>
          </w:p>
          <w:p w14:paraId="08D94190" w14:textId="77777777" w:rsidR="00205D81" w:rsidRPr="00D2548A" w:rsidRDefault="00205D81" w:rsidP="00205D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1B4E7A3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1) R</w:t>
            </w:r>
            <w:r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odzaj usługi</w:t>
            </w:r>
            <w:r>
              <w:rPr>
                <w:rStyle w:val="Odwoanieprzypisudolnego"/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footnoteReference w:id="11"/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  <w:r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64272623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szkolenie</w:t>
            </w:r>
          </w:p>
          <w:p w14:paraId="4CEF0952" w14:textId="77777777" w:rsidR="00205D81" w:rsidRPr="00B33C33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33C33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seminarium</w:t>
            </w:r>
          </w:p>
          <w:p w14:paraId="09456B41" w14:textId="77777777" w:rsidR="00205D81" w:rsidRPr="00B33C33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3C33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B33C33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warsztaty</w:t>
            </w:r>
          </w:p>
          <w:p w14:paraId="473055A2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24520A76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A6805D7" w14:textId="2CBA8CD5" w:rsidR="00205D81" w:rsidRPr="00DE5470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2) </w:t>
            </w:r>
            <w:r w:rsidRPr="00DE547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Usługa </w:t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dotyczyła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błękitno-zielonej infrastruktury - pojęcia oraz rola i komponenty błękitno-zielonej infrastruktury (BZI),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w tym </w:t>
            </w:r>
            <w:r w:rsidRPr="00DE547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footnoteReference w:id="12"/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4FDD33EE" w14:textId="54D7D931" w:rsidR="00205D81" w:rsidRPr="00C67B26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błękitno-zielone struktury i rozwiązania (parki linearne, zielone rynki, nabrzeża rzek), </w:t>
            </w: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A3DF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modeli zarządzania rewitalizacją</w:t>
            </w:r>
          </w:p>
          <w:p w14:paraId="16832637" w14:textId="79B7DE06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rola wody i zieleni w strukturze miasta</w:t>
            </w:r>
          </w:p>
          <w:p w14:paraId="0D3E7516" w14:textId="50A67E4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planowanie i projektowanie </w:t>
            </w:r>
            <w:proofErr w:type="spellStart"/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regeneratywne</w:t>
            </w:r>
            <w:proofErr w:type="spellEnd"/>
          </w:p>
          <w:p w14:paraId="2C58F964" w14:textId="0DE8C962" w:rsidR="00205D81" w:rsidRPr="00AF050C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rozwiązania dostarczane przez naturę oraz zasady tworzenia BZI</w:t>
            </w:r>
          </w:p>
          <w:p w14:paraId="6D613C4D" w14:textId="44723258" w:rsidR="00205D81" w:rsidRPr="00AF050C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AF050C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AF050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inwestycje rewitalizacyjne ukierunkowane na dbanie o zachowanie i rozwój terenów zielonych</w:t>
            </w:r>
          </w:p>
          <w:p w14:paraId="477D48EF" w14:textId="28B8DE55" w:rsidR="00205D81" w:rsidRPr="00AF050C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AF050C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AF050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problemy i wyzwania planistyczne związane z BZI</w:t>
            </w:r>
          </w:p>
          <w:p w14:paraId="59AB1B95" w14:textId="77777777" w:rsidR="00205D81" w:rsidRDefault="00205D81" w:rsidP="00205D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01E868A" w14:textId="0BB98C8B" w:rsidR="00205D81" w:rsidRPr="00DE5470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3) </w:t>
            </w:r>
            <w:r w:rsidRPr="00DE547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Usługa </w:t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dotyczyła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adaptacji do zmian klimatu </w:t>
            </w:r>
            <w:r w:rsidRPr="00DE547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footnoteReference w:id="13"/>
            </w:r>
            <w:r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67C205FA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zjawiska klimatyczne i wyzwania dla polityki rozwoju</w:t>
            </w:r>
          </w:p>
          <w:p w14:paraId="386F843D" w14:textId="437BB2E5" w:rsidR="00205D81" w:rsidRPr="00C67B26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lastRenderedPageBreak/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regulacje prawne w zakresie ekologii (np. Europejski Zielony Ład, Gospodarki Obiegu Zamkniętego, cele zrównoważonego rozwoju ONZ)</w:t>
            </w:r>
          </w:p>
          <w:p w14:paraId="058DF577" w14:textId="78176FA2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główne obszary adaptacji do zmian klimatu, ryzyka i zagrożenia,</w:t>
            </w:r>
            <w: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możliwe działania adaptacyjne w zakresie zrównoważonego rozwoju</w:t>
            </w:r>
          </w:p>
          <w:p w14:paraId="01DC2F86" w14:textId="0B4A2E86" w:rsidR="00205D81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F050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miejskie plany adaptacji.</w:t>
            </w:r>
          </w:p>
          <w:p w14:paraId="7E0953A6" w14:textId="77777777" w:rsidR="00205D81" w:rsidRDefault="00205D81" w:rsidP="00205D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20809FD" w14:textId="243831C4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4973F5A4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00A38067" w14:textId="018E4365" w:rsidR="00205D81" w:rsidRPr="00011B15" w:rsidRDefault="004B0381" w:rsidP="00205D81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4</w:t>
            </w:r>
            <w:r w:rsidR="00205D81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="00205D8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Pełn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</w:t>
            </w:r>
            <w:r w:rsidR="00205D8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nazwa </w:t>
            </w:r>
            <w:r w:rsidR="00205D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usługi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oraz jej opis</w:t>
            </w:r>
            <w:r w:rsidR="00205D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1B81B182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598383A5" w14:textId="77777777" w:rsidR="00205D81" w:rsidRPr="00011B15" w:rsidRDefault="00205D81" w:rsidP="00205D81">
            <w:pPr>
              <w:spacing w:after="12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49050AC1" w14:textId="77777777" w:rsidR="004B0381" w:rsidRPr="006A0F1D" w:rsidRDefault="004B0381" w:rsidP="004B03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ramach usługi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617A6C12" w14:textId="77777777" w:rsidR="004B0381" w:rsidRPr="00D2548A" w:rsidRDefault="004B0381" w:rsidP="004B03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30218F47" w14:textId="77777777" w:rsidR="00205D81" w:rsidRPr="00D2548A" w:rsidRDefault="00205D81" w:rsidP="00205D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28266D2" w14:textId="5A02A8F2" w:rsidR="00205D81" w:rsidRPr="00011B15" w:rsidRDefault="004B03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6</w:t>
            </w:r>
            <w:r w:rsidR="00205D81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) Termin rozpoczęcia i zakończenia realizacji usługi przez wykazaną osobę – przedział czasowy wykonywania usługi od …do…</w:t>
            </w:r>
            <w:r w:rsidR="00205D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205D8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2FAF3977" w14:textId="77777777" w:rsidR="00205D81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703C6664" w14:textId="77777777" w:rsidR="00205D81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9153BB1" w14:textId="1051C7CD" w:rsidR="00205D81" w:rsidRPr="00D2548A" w:rsidRDefault="00205D81" w:rsidP="00205D81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USŁUGA NR 2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polegająca na</w:t>
            </w: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225E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współ</w:t>
            </w:r>
            <w:proofErr w:type="spellEnd"/>
            <w:r w:rsidRPr="008225E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/opracowaniu analizy / badania / ewaluacji czy ekspertyzy lub wytycznych / publikacji / monografii / podręcznika w obszarze rewitalizacji, na temat: </w:t>
            </w:r>
            <w:r w:rsidRPr="005F3F8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błękitno-zielonej infrastruktury lub adaptacji do zmian klimatu.</w:t>
            </w:r>
          </w:p>
          <w:p w14:paraId="6E9FD61B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E5BDBA" w14:textId="77777777" w:rsidR="00205D81" w:rsidRPr="006A0F1D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1) Rodzaj usługi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5512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 temat zaangażowania społeczności lokalnej lub dostępności w rewitalizacji</w:t>
            </w:r>
            <w:r w:rsidRPr="00551295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14"/>
            </w:r>
            <w:r w:rsidRPr="0055129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3002DF5B" w14:textId="77777777" w:rsidR="004B0381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analiza </w:t>
            </w:r>
          </w:p>
          <w:p w14:paraId="7CAC3C0B" w14:textId="336A68D3" w:rsidR="00205D81" w:rsidRPr="00D31565" w:rsidRDefault="004B03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205D81"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ewaluacj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a</w:t>
            </w:r>
          </w:p>
          <w:p w14:paraId="76886A07" w14:textId="350257C4" w:rsidR="00205D81" w:rsidRPr="006A0F1D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badanie </w:t>
            </w:r>
          </w:p>
          <w:p w14:paraId="6A588E71" w14:textId="77777777" w:rsidR="00205D81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ekspertyza</w:t>
            </w:r>
          </w:p>
          <w:p w14:paraId="625D87A6" w14:textId="77777777" w:rsidR="00205D81" w:rsidRPr="00D31565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wytyczne</w:t>
            </w:r>
          </w:p>
          <w:p w14:paraId="3929DC26" w14:textId="77777777" w:rsidR="00205D81" w:rsidRPr="00D31565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lastRenderedPageBreak/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publikacja</w:t>
            </w:r>
          </w:p>
          <w:p w14:paraId="15EF666A" w14:textId="77777777" w:rsidR="00205D81" w:rsidRPr="00D31565" w:rsidRDefault="00205D81" w:rsidP="00205D81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monografia</w:t>
            </w:r>
          </w:p>
          <w:p w14:paraId="1C38A45C" w14:textId="77777777" w:rsidR="00205D81" w:rsidRPr="00D3156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31565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podręcznik</w:t>
            </w:r>
          </w:p>
          <w:p w14:paraId="44062B92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C26B30" w14:textId="77777777" w:rsidR="00205D81" w:rsidRPr="006A0F1D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Miejsce publikacji w Internecie, tj. bezpośredni link do strony internetowej z zamieszczonym opracowaniem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2C96E08A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3330C847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8023D5" w14:textId="77777777" w:rsidR="00205D81" w:rsidRPr="006A0F1D" w:rsidRDefault="00205D81" w:rsidP="00205D81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Pełny tytuł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tj. brzmienie tytułu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5BEB8CA0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767EC5D7" w14:textId="77777777" w:rsidR="00205D81" w:rsidRPr="00011B15" w:rsidRDefault="00205D81" w:rsidP="00205D81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78C2A3" w14:textId="77777777" w:rsidR="00205D81" w:rsidRPr="006A0F1D" w:rsidRDefault="00205D81" w:rsidP="00205D81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Cel/cele główne wykazanego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4BCFD908" w14:textId="77777777" w:rsidR="00205D81" w:rsidRPr="00011B15" w:rsidRDefault="00205D81" w:rsidP="00205D81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7FC5DE72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F3B3BF" w14:textId="1C7ADD4A" w:rsidR="00205D81" w:rsidRPr="006A0F1D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) Wykazana osoba uczestniczyła w realizacji 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jako je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15"/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74439BCC" w14:textId="77777777" w:rsidR="00205D81" w:rsidRPr="006A0F1D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60BCD326" w14:textId="77777777" w:rsidR="00205D81" w:rsidRPr="00B04B3C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46FD4454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331717" w14:textId="23ECC2CC" w:rsidR="00205D81" w:rsidRPr="006A0F1D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6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 w:rsidR="004B038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ramach usługi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2C09BF9F" w14:textId="77777777" w:rsidR="00205D81" w:rsidRPr="00011B15" w:rsidRDefault="00205D81" w:rsidP="00205D8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0D0910C1" w14:textId="77777777" w:rsidR="00205D81" w:rsidRPr="00011B15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14:paraId="2FD4755C" w14:textId="77777777" w:rsidR="00205D81" w:rsidRPr="006A0F1D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7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Termin rozpoczęcia i zakończenia realizacji usługi przez wykazaną osobę – przedział czasowy wykonywania usługi od …do …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04A71B93" w14:textId="77777777" w:rsidR="00205D81" w:rsidRDefault="00205D81" w:rsidP="00205D81">
            <w:pPr>
              <w:spacing w:after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  <w:r w:rsidRPr="004417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19D97F04" w14:textId="77777777" w:rsidR="00205D81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</w:pPr>
          </w:p>
          <w:p w14:paraId="3457A1BF" w14:textId="47EA812A" w:rsidR="00205D81" w:rsidRPr="00F84781" w:rsidRDefault="00205D81" w:rsidP="00205D8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037F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  <w:lastRenderedPageBreak/>
              <w:t>UWAGA : Powyższe informacje należy powielić tyle razy, ile usług Wykonawca w tym kryterium wykazuje.</w:t>
            </w:r>
          </w:p>
        </w:tc>
      </w:tr>
    </w:tbl>
    <w:p w14:paraId="75F44909" w14:textId="77777777" w:rsidR="001A04EB" w:rsidRDefault="001A04EB" w:rsidP="001A04E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1E88D" w14:textId="77777777" w:rsidR="00E00176" w:rsidRPr="00E00176" w:rsidRDefault="00E00176" w:rsidP="00E0017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0176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UWAGA:</w:t>
      </w:r>
      <w:r w:rsidRPr="00E00176">
        <w:rPr>
          <w:rFonts w:asciiTheme="minorHAnsi" w:hAnsiTheme="minorHAnsi" w:cstheme="minorHAnsi"/>
          <w:b/>
          <w:bCs/>
          <w:sz w:val="22"/>
          <w:szCs w:val="22"/>
        </w:rPr>
        <w:t xml:space="preserve"> Każdorazowo w przypadku wszystkich wykazanych opracowań (będących efektem przedstawionych usług), potwierdzających doświadczenie zawodowe poszczególnych członków Zespołu Ekspertów, należy wskazać miejsce ich publikacji w Internecie (tj. bezpośredni link do strony internetowej z zamieszczonym opracowaniem) lub złożyć odpowiednie oświadczenie (w przypadku braku jego upowszechnienia w Internecie). Dla wszystkich opracowań należy podać pełny tytuł i jego cel/cele główne. Ponadto w przypadku wszystkich opracowań należy ująć oświadczenie Wykonawcy o autorstwie/współautorstwie opracowania przez danego Eksperta, pełnioną funkcję i realizowane zadania w ramach usługi, termin rozpoczęcia i zakończenia realizacji przez nią usługi. </w:t>
      </w:r>
    </w:p>
    <w:p w14:paraId="56F33F50" w14:textId="77777777" w:rsidR="00E00176" w:rsidRPr="00E00176" w:rsidRDefault="00E00176" w:rsidP="00E0017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0176">
        <w:rPr>
          <w:rFonts w:asciiTheme="minorHAnsi" w:hAnsiTheme="minorHAnsi" w:cstheme="minorHAnsi"/>
          <w:b/>
          <w:bCs/>
          <w:sz w:val="22"/>
          <w:szCs w:val="22"/>
        </w:rPr>
        <w:t>Zamawiający nie dopuszcza łączenia funkcji osób wchodzących w skład Zespołu Ekspertów Wykonawcy, wskazanych w pkt. a - c.</w:t>
      </w:r>
    </w:p>
    <w:p w14:paraId="37A2C659" w14:textId="77777777" w:rsidR="001A04EB" w:rsidRDefault="001A04EB" w:rsidP="001A04E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AEC66D" w14:textId="72572310" w:rsidR="00230E78" w:rsidRPr="003C4B6A" w:rsidRDefault="00230E78" w:rsidP="00230E78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3C4B6A">
        <w:rPr>
          <w:rFonts w:asciiTheme="minorHAnsi" w:hAnsiTheme="minorHAnsi" w:cstheme="minorHAnsi"/>
          <w:b/>
          <w:bCs/>
          <w:sz w:val="28"/>
          <w:szCs w:val="28"/>
        </w:rPr>
        <w:t>Kryterium „DE” – POTENCJAŁ DODATKOWEGO EKSPERTA DS. GMINNYCH PROGRAMÓW REWITALIZACJI. Punktacja 0-100 pkt., waga 10%.</w:t>
      </w:r>
    </w:p>
    <w:p w14:paraId="2A0EE1CC" w14:textId="77777777" w:rsidR="00FE2E96" w:rsidRDefault="00FE2E96" w:rsidP="00FE2E9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F91445" w14:textId="30D0D2A4" w:rsidR="00FE2E96" w:rsidRDefault="00FE2E96" w:rsidP="00FE2E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004B">
        <w:rPr>
          <w:rFonts w:asciiTheme="minorHAnsi" w:hAnsiTheme="minorHAnsi" w:cstheme="minorHAnsi"/>
          <w:b/>
          <w:sz w:val="22"/>
          <w:szCs w:val="22"/>
        </w:rPr>
        <w:t xml:space="preserve">Imię </w:t>
      </w:r>
      <w:r w:rsidR="009733EF">
        <w:rPr>
          <w:rFonts w:asciiTheme="minorHAnsi" w:hAnsiTheme="minorHAnsi" w:cstheme="minorHAnsi"/>
          <w:b/>
          <w:sz w:val="22"/>
          <w:szCs w:val="22"/>
        </w:rPr>
        <w:t xml:space="preserve">i </w:t>
      </w:r>
      <w:r w:rsidRPr="00F1004B">
        <w:rPr>
          <w:rFonts w:asciiTheme="minorHAnsi" w:hAnsiTheme="minorHAnsi" w:cstheme="minorHAnsi"/>
          <w:b/>
          <w:sz w:val="22"/>
          <w:szCs w:val="22"/>
        </w:rPr>
        <w:t>nazwisko:</w:t>
      </w:r>
      <w:r w:rsidRPr="00D2548A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8B67A5" w14:textId="77777777" w:rsidR="00FE2E96" w:rsidRPr="00D2548A" w:rsidRDefault="00FE2E96" w:rsidP="00FE2E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5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740"/>
        <w:gridCol w:w="9332"/>
      </w:tblGrid>
      <w:tr w:rsidR="00FE2E96" w:rsidRPr="00D2548A" w14:paraId="2CB0503E" w14:textId="77777777" w:rsidTr="000C7846">
        <w:trPr>
          <w:trHeight w:val="329"/>
        </w:trPr>
        <w:tc>
          <w:tcPr>
            <w:tcW w:w="158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3F0D9" w14:textId="77777777" w:rsidR="00FE2E96" w:rsidRPr="00D2548A" w:rsidRDefault="00FE2E96" w:rsidP="000C784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4842" w:type="pct"/>
            <w:gridSpan w:val="2"/>
            <w:shd w:val="clear" w:color="auto" w:fill="BFBFBF" w:themeFill="background1" w:themeFillShade="BF"/>
          </w:tcPr>
          <w:p w14:paraId="0C0B6863" w14:textId="53234BDC" w:rsidR="00FE2E96" w:rsidRPr="00D2548A" w:rsidRDefault="00FE2E96" w:rsidP="000C784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</w:t>
            </w:r>
            <w:r w:rsidRPr="00D254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ymagania Zamawiającego </w:t>
            </w:r>
            <w:r w:rsidRPr="00972B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AD11C2" w:rsidRPr="006E4B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</w:t>
            </w:r>
            <w:r w:rsidR="006E4B53" w:rsidRPr="006E4B53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Ekspert / Ekspertk</w:t>
            </w:r>
            <w:r w:rsidR="006E4B53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a</w:t>
            </w:r>
            <w:r w:rsidR="006E4B53" w:rsidRPr="006E4B53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 ds. Gminnych Programów Rewitalizacji</w:t>
            </w:r>
            <w:r w:rsidR="00AD11C2" w:rsidRPr="006E4B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 w:rsidRPr="006E4B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FE2E96" w:rsidRPr="00D2548A" w14:paraId="3A9A3E44" w14:textId="77777777" w:rsidTr="000C7846">
        <w:trPr>
          <w:trHeight w:val="542"/>
        </w:trPr>
        <w:tc>
          <w:tcPr>
            <w:tcW w:w="1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A069" w14:textId="1723D4E4" w:rsidR="00FE2E96" w:rsidRPr="00D2548A" w:rsidRDefault="00843E60" w:rsidP="000C784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FE2E96" w:rsidRPr="00D2548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844" w:type="pct"/>
            <w:vAlign w:val="center"/>
          </w:tcPr>
          <w:p w14:paraId="0A7E414B" w14:textId="778C8BBC" w:rsidR="00720E34" w:rsidRDefault="00720E34" w:rsidP="00720E34">
            <w:pPr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</w:pPr>
            <w:r w:rsidRPr="00720E34">
              <w:rPr>
                <w:rFonts w:asciiTheme="minorHAnsi" w:eastAsia="Calibri" w:hAnsiTheme="minorHAnsi" w:cstheme="minorHAnsi"/>
                <w:b/>
                <w:bCs/>
                <w:color w:val="ED0000"/>
                <w:sz w:val="28"/>
                <w:szCs w:val="28"/>
                <w:lang w:eastAsia="en-US"/>
              </w:rPr>
              <w:t>WYMAGANIA MINIMALNE za 0 pkt.</w:t>
            </w:r>
            <w:r w:rsidRPr="00720E34"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  <w:t xml:space="preserve"> </w:t>
            </w:r>
          </w:p>
          <w:p w14:paraId="13F0262A" w14:textId="77777777" w:rsidR="006C1476" w:rsidRPr="00720E34" w:rsidRDefault="006C1476" w:rsidP="00720E34">
            <w:pPr>
              <w:rPr>
                <w:rFonts w:asciiTheme="minorHAnsi" w:eastAsia="Calibri" w:hAnsiTheme="minorHAnsi" w:cstheme="minorHAnsi"/>
                <w:color w:val="000000"/>
                <w:sz w:val="28"/>
                <w:szCs w:val="28"/>
                <w:lang w:eastAsia="en-US"/>
              </w:rPr>
            </w:pPr>
          </w:p>
          <w:p w14:paraId="3F545FE8" w14:textId="77777777" w:rsidR="00230E78" w:rsidRPr="00C42683" w:rsidRDefault="00230E78" w:rsidP="00230E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W przypadku, gdy Wykonawca wskaże dodatkową osobę na stanowisko Eksperta / Ekspertki ds. Gminnych Programów Rewitalizacji, jednak zaproponowana osoba </w:t>
            </w:r>
            <w:r w:rsidRPr="00C4268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nie spełnia wszystkich MINIMALNYCH WYMAGAŃ Zamawiającego tzn. nie posiada doświadczenia zawodowego</w:t>
            </w: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 wskazującego, że w okresie 8 lat przed upływem terminu składania ofert brała udział (jako merytoryczny ekspert) w:</w:t>
            </w:r>
          </w:p>
          <w:p w14:paraId="22F02252" w14:textId="77777777" w:rsidR="00230E78" w:rsidRPr="00C42683" w:rsidRDefault="00230E78" w:rsidP="00230E78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jednej usłudze polegającej na </w:t>
            </w:r>
            <w:proofErr w:type="spellStart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/opracowaniu projektu Gminnego Programu Rewitalizacji.</w:t>
            </w:r>
          </w:p>
          <w:p w14:paraId="3DEC714D" w14:textId="716171DD" w:rsidR="006A43BE" w:rsidRDefault="00230E78" w:rsidP="00230E7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30E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Wykonawca otrzyma 0 pkt i </w:t>
            </w:r>
            <w:r w:rsidRPr="00230E7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OFERTA NIE ZOSTANIE ODRZUCONA.</w:t>
            </w:r>
          </w:p>
          <w:p w14:paraId="4DDDE404" w14:textId="77777777" w:rsidR="00230E78" w:rsidRPr="006A43BE" w:rsidRDefault="00230E78" w:rsidP="00230E78">
            <w:pPr>
              <w:rPr>
                <w:rFonts w:asciiTheme="minorHAnsi" w:eastAsia="Calibri" w:hAnsiTheme="minorHAnsi" w:cstheme="minorHAnsi"/>
                <w:color w:val="000000"/>
                <w:sz w:val="28"/>
                <w:szCs w:val="28"/>
                <w:lang w:eastAsia="en-US"/>
              </w:rPr>
            </w:pPr>
          </w:p>
          <w:p w14:paraId="32C37861" w14:textId="36008DAF" w:rsidR="006A43BE" w:rsidRPr="006A43BE" w:rsidRDefault="006A43BE" w:rsidP="006A43BE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6A43BE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lastRenderedPageBreak/>
              <w:t>WYMAGANIA MINIMALNE I DODATKOWE za 50 pkt.</w:t>
            </w:r>
          </w:p>
          <w:p w14:paraId="72FB2D3F" w14:textId="77777777" w:rsidR="006A43BE" w:rsidRDefault="006A43BE" w:rsidP="006A43B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5741E1" w14:textId="77777777" w:rsidR="00230E78" w:rsidRPr="00C42683" w:rsidRDefault="00230E78" w:rsidP="00230E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W przypadku, gdy Wykonawca wskaże dodatkową osobę na stanowisko Eksperta / Ekspertki ds. Gminnych Programów Rewitalizacji i zaproponowana osoba </w:t>
            </w:r>
            <w:r w:rsidRPr="00C4268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spełnia wszystkie MINIMALNE WYMAGANIA Zamawiającego tzn. posiada doświadczenie zawodowe</w:t>
            </w: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 wskazujące, że w okresie 8 lat przed upływem terminu składania ofert brała udział (jako merytoryczny ekspert) w:</w:t>
            </w:r>
          </w:p>
          <w:p w14:paraId="411813C9" w14:textId="0B870A2A" w:rsidR="006A43BE" w:rsidRPr="00C42683" w:rsidRDefault="00230E78" w:rsidP="00230E78">
            <w:pPr>
              <w:pStyle w:val="Akapitzlist"/>
              <w:numPr>
                <w:ilvl w:val="0"/>
                <w:numId w:val="12"/>
              </w:numPr>
              <w:ind w:left="338"/>
              <w:rPr>
                <w:rFonts w:asciiTheme="minorHAnsi" w:eastAsia="Calibri" w:hAnsiTheme="minorHAnsi" w:cstheme="minorHAnsi"/>
                <w:color w:val="2E74B5" w:themeColor="accent1" w:themeShade="BF"/>
                <w:sz w:val="22"/>
                <w:szCs w:val="22"/>
                <w:lang w:eastAsia="en-US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jednej usłudze polegającej na </w:t>
            </w:r>
            <w:proofErr w:type="spellStart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/opracowaniu projektu Gminnego Programu Rewitalizacji.</w:t>
            </w:r>
          </w:p>
          <w:p w14:paraId="591A8D89" w14:textId="77777777" w:rsidR="00230E78" w:rsidRPr="00230E78" w:rsidRDefault="00230E78" w:rsidP="00230E78">
            <w:pPr>
              <w:pStyle w:val="Akapitzlist"/>
              <w:ind w:left="338"/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2"/>
                <w:szCs w:val="22"/>
                <w:lang w:eastAsia="en-US"/>
              </w:rPr>
            </w:pPr>
          </w:p>
          <w:p w14:paraId="67F2EA13" w14:textId="5FE72234" w:rsidR="006A43BE" w:rsidRPr="006A43BE" w:rsidRDefault="006A43BE" w:rsidP="006A43BE">
            <w:pPr>
              <w:rPr>
                <w:rFonts w:asciiTheme="minorHAnsi" w:eastAsia="Calibri" w:hAnsiTheme="minorHAnsi" w:cstheme="minorHAnsi"/>
                <w:b/>
                <w:color w:val="2E74B5" w:themeColor="accent1" w:themeShade="BF"/>
                <w:sz w:val="28"/>
                <w:szCs w:val="28"/>
                <w:lang w:eastAsia="en-US"/>
              </w:rPr>
            </w:pPr>
            <w:r w:rsidRPr="006A43BE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100 pkt.</w:t>
            </w:r>
          </w:p>
          <w:p w14:paraId="62F91629" w14:textId="77777777" w:rsidR="006A43BE" w:rsidRDefault="006A43BE" w:rsidP="006A43B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91B457" w14:textId="77777777" w:rsidR="00230E78" w:rsidRPr="00C42683" w:rsidRDefault="00230E78" w:rsidP="00230E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W przypadku, gdy Wykonawca wskaże dodatkową osobę na stanowisko Eksperta / Ekspertki ds. Gminnych Programów Rewitalizacji i zaproponowana osoba </w:t>
            </w:r>
            <w:r w:rsidRPr="00C4268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posiada doświadczenie zawodowe</w:t>
            </w: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 wskazujące, że w okresie 8 lat przed upływem terminu składania ofert brała udział (jako merytoryczny ekspert) w:</w:t>
            </w:r>
          </w:p>
          <w:p w14:paraId="0CC047BF" w14:textId="77777777" w:rsidR="00230E78" w:rsidRPr="00C42683" w:rsidRDefault="00230E78" w:rsidP="00230E78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dwóch usługach polegających na </w:t>
            </w:r>
            <w:proofErr w:type="spellStart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/opracowaniu projektu Gminnego Programu Rewitalizacji;</w:t>
            </w:r>
          </w:p>
          <w:p w14:paraId="397E51FB" w14:textId="77777777" w:rsidR="00230E78" w:rsidRPr="00C42683" w:rsidRDefault="00230E78" w:rsidP="00230E78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spacing w:before="60" w:after="60" w:line="276" w:lineRule="auto"/>
              <w:ind w:right="287"/>
              <w:rPr>
                <w:rFonts w:asciiTheme="minorHAnsi" w:hAnsiTheme="minorHAnsi" w:cstheme="minorHAnsi"/>
                <w:sz w:val="22"/>
                <w:szCs w:val="22"/>
              </w:rPr>
            </w:pP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jednej usłudze, której celem była realizacja spotkań edukacyjnych (szkoleń, seminariów lub warsztatów) lub</w:t>
            </w:r>
            <w:r w:rsidRPr="00C42683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>współ</w:t>
            </w:r>
            <w:proofErr w:type="spellEnd"/>
            <w:r w:rsidRPr="00C42683">
              <w:rPr>
                <w:rFonts w:asciiTheme="minorHAnsi" w:hAnsiTheme="minorHAnsi" w:cstheme="minorHAnsi"/>
                <w:sz w:val="22"/>
                <w:szCs w:val="22"/>
              </w:rPr>
              <w:t xml:space="preserve">/opracowaniu publikacji / monografii / </w:t>
            </w:r>
            <w:r w:rsidRPr="00C4268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podręcznika nt. GPR, w tym wykorzystania narzędzi wynikających z ustawy o rewitalizacji GPR (dotyczących np. procedury przygotowania i uchwalania oraz elementów GPR; delimitacji obszaru zdegradowanego i obszaru rewitalizacji; specjalnej strefy rewitalizacji i miejscowego planu rewitalizacji oraz monitorowania i ewaluacji działań rewitalizacyjnych).</w:t>
            </w:r>
          </w:p>
          <w:p w14:paraId="377DDE4A" w14:textId="77777777" w:rsidR="00FE2E96" w:rsidRPr="009877FE" w:rsidRDefault="00FE2E96" w:rsidP="000C7846">
            <w:pPr>
              <w:suppressAutoHyphens/>
              <w:autoSpaceDE w:val="0"/>
              <w:spacing w:before="60" w:after="60" w:line="276" w:lineRule="auto"/>
              <w:ind w:left="104" w:right="287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2C59E23" w14:textId="77777777" w:rsidR="00FE2E96" w:rsidRPr="00A7479D" w:rsidRDefault="00FE2E96" w:rsidP="000C7846">
            <w:pPr>
              <w:autoSpaceDE w:val="0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98" w:type="pct"/>
            <w:vAlign w:val="center"/>
          </w:tcPr>
          <w:p w14:paraId="4A6FEA80" w14:textId="4BA3F89B" w:rsidR="003C4B6A" w:rsidRPr="00CA42D8" w:rsidRDefault="003C4B6A" w:rsidP="003C4B6A">
            <w:pPr>
              <w:suppressAutoHyphens/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CA42D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 xml:space="preserve">USŁUGA NR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1</w:t>
            </w:r>
            <w:r w:rsidRPr="00CA42D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Pr="00CA42D8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 xml:space="preserve"> </w:t>
            </w:r>
            <w:r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polegająca na </w:t>
            </w:r>
            <w:proofErr w:type="spellStart"/>
            <w:r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współ</w:t>
            </w:r>
            <w:proofErr w:type="spellEnd"/>
            <w:r w:rsidRPr="00CA42D8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/opracowaniu projektu Gminnego Programu Rewitalizacji (GPR).</w:t>
            </w:r>
          </w:p>
          <w:p w14:paraId="5D9EE803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379142" w14:textId="46C5B594" w:rsidR="003C4B6A" w:rsidRPr="006A0F1D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1) Wykazana osoba uczestniczyła w realizacji </w:t>
            </w:r>
            <w:r w:rsidR="002F18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jako je</w:t>
            </w:r>
            <w:r w:rsidR="002F18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16"/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52CC6678" w14:textId="77777777" w:rsidR="003C4B6A" w:rsidRPr="006A0F1D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0683ED1A" w14:textId="77777777" w:rsidR="003C4B6A" w:rsidRPr="00B04B3C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0E2BBA51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E976DEC" w14:textId="77777777" w:rsidR="003C4B6A" w:rsidRPr="006A0F1D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Miejsce publikacji w Internecie, tj. bezpośredni link do strony internetowej z zamieszczonym opracowaniem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5260CEED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6EF2BEB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74BDB4" w14:textId="10FA7C92" w:rsidR="003C4B6A" w:rsidRPr="006A0F1D" w:rsidRDefault="003C4B6A" w:rsidP="003C4B6A">
            <w:pPr>
              <w:spacing w:after="120"/>
              <w:ind w:left="32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Pełny tytuł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2F18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tj. brzmienie tytułu</w:t>
            </w:r>
            <w:r w:rsidR="002F18E2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199E4203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…………………….……………………………………………………………………………………………………………………………..</w:t>
            </w:r>
          </w:p>
          <w:p w14:paraId="73DE2CB1" w14:textId="77777777" w:rsidR="002F18E2" w:rsidRDefault="002F18E2" w:rsidP="002F18E2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5661B5" w14:textId="3810B435" w:rsidR="002F18E2" w:rsidRPr="006A0F1D" w:rsidRDefault="002F18E2" w:rsidP="002F18E2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Cel/cele główne wykazanego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uzupełnić):</w:t>
            </w:r>
          </w:p>
          <w:p w14:paraId="19EF4AFA" w14:textId="77777777" w:rsidR="002F18E2" w:rsidRPr="00011B15" w:rsidRDefault="002F18E2" w:rsidP="002F18E2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>……………………………………………………………………………………………………………………………………………………..</w:t>
            </w:r>
          </w:p>
          <w:p w14:paraId="79CAF987" w14:textId="77777777" w:rsidR="002F18E2" w:rsidRPr="006A0F1D" w:rsidRDefault="002F18E2" w:rsidP="002F18E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6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Pełniona funkcja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i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u w:val="single"/>
                <w:lang w:eastAsia="en-US"/>
              </w:rPr>
              <w:t>realizowane zadania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ramach usługi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67573997" w14:textId="7AD3B76F" w:rsidR="003C4B6A" w:rsidRPr="00011B15" w:rsidRDefault="002F18E2" w:rsidP="002F18E2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………………………..…………………………………………………………………………………………………………………………</w:t>
            </w:r>
          </w:p>
          <w:p w14:paraId="28281B81" w14:textId="77777777" w:rsidR="003C4B6A" w:rsidRPr="00011B15" w:rsidRDefault="003C4B6A" w:rsidP="003C4B6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5B3DD09" w14:textId="77777777" w:rsidR="003C4B6A" w:rsidRPr="006A0F1D" w:rsidRDefault="003C4B6A" w:rsidP="003C4B6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Termin rozpoczęcia i zakończenia realizacji usługi przez wykazaną osobę – przedział czasowy wykonywania usługi od …do …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uzupełnić):</w:t>
            </w:r>
          </w:p>
          <w:p w14:paraId="678A321B" w14:textId="00336C74" w:rsidR="00FE2E96" w:rsidRDefault="003C4B6A" w:rsidP="003C4B6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676AF390" w14:textId="77777777" w:rsidR="003C4B6A" w:rsidRDefault="003C4B6A" w:rsidP="000C7846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3BB1283A" w14:textId="1A788A92" w:rsidR="00FE2E96" w:rsidRPr="007308E1" w:rsidRDefault="00FE2E96" w:rsidP="000C7846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417F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USŁUGA NR 2 </w:t>
            </w:r>
            <w:r w:rsidR="003C4B6A" w:rsidRPr="003C4B6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której celem była realizacja spotkań edukacyjnych (szkoleń, seminariów lub warsztatów) lub</w:t>
            </w:r>
            <w:r w:rsidR="003C4B6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="003C4B6A" w:rsidRPr="003C4B6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współ</w:t>
            </w:r>
            <w:proofErr w:type="spellEnd"/>
            <w:r w:rsidR="003C4B6A" w:rsidRPr="003C4B6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/opracowaniu publikacji / monografii / podręcznika nt. GPR</w:t>
            </w:r>
          </w:p>
          <w:p w14:paraId="1660FA8F" w14:textId="77777777" w:rsidR="00FE2E96" w:rsidRPr="00D2548A" w:rsidRDefault="00FE2E96" w:rsidP="000C784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9111867" w14:textId="4BF96E8B" w:rsidR="00C15F9B" w:rsidRDefault="00F10FA2" w:rsidP="00C15F9B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1) </w:t>
            </w:r>
            <w:r w:rsidR="00C15F9B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R</w:t>
            </w:r>
            <w:r w:rsidR="00C15F9B"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odzaj usługi</w:t>
            </w:r>
            <w:r w:rsidR="003C4B6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nt. GPR</w:t>
            </w:r>
            <w:r w:rsidR="00E91D42">
              <w:rPr>
                <w:rStyle w:val="Odwoanieprzypisudolnego"/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footnoteReference w:id="17"/>
            </w:r>
            <w:r w:rsidR="00C15F9B" w:rsidRPr="00AA669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: </w:t>
            </w:r>
          </w:p>
          <w:p w14:paraId="6FE1DE30" w14:textId="7D4F142A" w:rsidR="00C15F9B" w:rsidRPr="00D936DB" w:rsidRDefault="00C15F9B" w:rsidP="00C15F9B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C4B6A"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szkolenie</w:t>
            </w:r>
          </w:p>
          <w:p w14:paraId="0555380C" w14:textId="77777777" w:rsidR="003C4B6A" w:rsidRPr="00D936DB" w:rsidRDefault="00C15F9B" w:rsidP="00C15F9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="003C4B6A"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seminarium</w:t>
            </w:r>
          </w:p>
          <w:p w14:paraId="21E50AB6" w14:textId="38F7B230" w:rsidR="003C4B6A" w:rsidRPr="00D936DB" w:rsidRDefault="003C4B6A" w:rsidP="00C15F9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warsztat</w:t>
            </w:r>
          </w:p>
          <w:p w14:paraId="5A2008A5" w14:textId="4E9BFC5B" w:rsidR="003C4B6A" w:rsidRPr="00D936DB" w:rsidRDefault="003C4B6A" w:rsidP="00C15F9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publikacja</w:t>
            </w:r>
          </w:p>
          <w:p w14:paraId="3CD2317C" w14:textId="4A647293" w:rsidR="003C4B6A" w:rsidRPr="00D936DB" w:rsidRDefault="003C4B6A" w:rsidP="00C15F9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 xml:space="preserve"> monografia</w:t>
            </w:r>
          </w:p>
          <w:p w14:paraId="4715CF2C" w14:textId="463A5826" w:rsidR="00C15F9B" w:rsidRPr="00D936DB" w:rsidRDefault="003C4B6A" w:rsidP="00C15F9B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□ </w:t>
            </w:r>
            <w:r w:rsidRPr="00D936DB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podręcznik</w:t>
            </w:r>
          </w:p>
          <w:p w14:paraId="2A7E061D" w14:textId="77777777" w:rsidR="00434C7C" w:rsidRDefault="00434C7C" w:rsidP="00434C7C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3F000102" w14:textId="40FD4C42" w:rsidR="00434C7C" w:rsidRDefault="00F10FA2" w:rsidP="00434C7C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2) </w:t>
            </w:r>
            <w:r w:rsidR="00434C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Usługa </w:t>
            </w:r>
            <w:r w:rsidR="00434C7C"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dotyczył</w:t>
            </w:r>
            <w:r w:rsidR="00434C7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a</w:t>
            </w:r>
            <w:r w:rsidR="00A830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A830C2" w:rsidRPr="00A830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wykorzystania narzędzi wynikających z ustawy o rewitalizacji GPR</w:t>
            </w:r>
            <w:r w:rsidR="00434C7C" w:rsidRPr="00DE547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footnoteReference w:id="18"/>
            </w:r>
            <w:r w:rsidR="006E107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np.</w:t>
            </w:r>
            <w:r w:rsidR="00434C7C" w:rsidRPr="00DE547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:</w:t>
            </w:r>
          </w:p>
          <w:p w14:paraId="7E337387" w14:textId="1FB40E79" w:rsidR="00434C7C" w:rsidRPr="00C67B26" w:rsidRDefault="00434C7C" w:rsidP="00434C7C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9976C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A830C2" w:rsidRPr="00A830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procedury przygotowania i uchwalania oraz elementów GPR</w:t>
            </w:r>
          </w:p>
          <w:p w14:paraId="057C6038" w14:textId="1460ADB9" w:rsidR="002A2915" w:rsidRDefault="00434C7C" w:rsidP="002A2915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="009976C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A830C2" w:rsidRPr="00A830C2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delimitacji obszaru zdegradowanego i obszaru rewitalizacji</w:t>
            </w:r>
          </w:p>
          <w:p w14:paraId="30EB929A" w14:textId="3C3D57C3" w:rsidR="00A830C2" w:rsidRPr="00A830C2" w:rsidRDefault="00A830C2" w:rsidP="002A291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830C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specjalnej strefy rewitalizacji i miejscowego planu rewitalizacji</w:t>
            </w:r>
          </w:p>
          <w:p w14:paraId="0AD5B1D9" w14:textId="382EEA7C" w:rsidR="00A830C2" w:rsidRDefault="00A830C2" w:rsidP="002A291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830C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monitorowania i ewaluacji działań rewitalizacyjnych</w:t>
            </w:r>
          </w:p>
          <w:p w14:paraId="5E466ECD" w14:textId="05CFCC25" w:rsidR="006E1072" w:rsidRPr="00A830C2" w:rsidRDefault="006E1072" w:rsidP="002A291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67B26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D936D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inne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………………….. (proszę uzupełnić)</w:t>
            </w:r>
          </w:p>
          <w:p w14:paraId="58749E4D" w14:textId="77777777" w:rsidR="00A830C2" w:rsidRDefault="00A830C2" w:rsidP="002A291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A0F1254" w14:textId="77777777" w:rsidR="002A2915" w:rsidRPr="00D2548A" w:rsidRDefault="002A2915" w:rsidP="002A291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BD1317D" w14:textId="477972CC" w:rsidR="00EB394A" w:rsidRPr="00011B15" w:rsidRDefault="006E1072" w:rsidP="00EB394A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3</w:t>
            </w:r>
            <w:r w:rsidR="00F10FA2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)</w:t>
            </w:r>
            <w:r w:rsidR="00EB394A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CB6680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M</w:t>
            </w:r>
            <w:r w:rsidR="00EB394A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iejsce publikacji w Internecie, tj. bezpośredni link do strony internetowej z zamieszczonym opracowaniem</w:t>
            </w:r>
            <w:r w:rsidR="00522D1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 dotyczy publikacji, monografii, podręcznika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A462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24FC3767" w14:textId="03646A58" w:rsidR="002A2915" w:rsidRPr="00011B15" w:rsidRDefault="002A2915" w:rsidP="002A2915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A4EFDC4" w14:textId="77777777" w:rsidR="002A2915" w:rsidRPr="00011B15" w:rsidRDefault="002A2915" w:rsidP="002A2915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3BB999E4" w14:textId="4898DA06" w:rsidR="00EB394A" w:rsidRPr="00011B15" w:rsidRDefault="00C038CD" w:rsidP="00011B15">
            <w:pPr>
              <w:spacing w:after="12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4</w:t>
            </w:r>
            <w:r w:rsidR="00F10FA2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)</w:t>
            </w:r>
            <w:r w:rsidR="00EB394A"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9035E1"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Pełny tytuł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tj. brzmienie tytułu</w:t>
            </w:r>
            <w:r w:rsidR="009035E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opracowania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 dotyczy publikacji, monografii, podręcznika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9035E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0499A842" w14:textId="77777777" w:rsidR="00C038CD" w:rsidRDefault="002A2915" w:rsidP="002A2915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…………………….…………………………………………………………………………………………………………………………….</w:t>
            </w:r>
          </w:p>
          <w:p w14:paraId="26DF30CE" w14:textId="61A24985" w:rsidR="00C038CD" w:rsidRPr="006A0F1D" w:rsidRDefault="00C038CD" w:rsidP="00C038CD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Cel/cele główne wykazanego opracowania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(proszę uzupełnić, dotyczy publikacji, monografii, podręcznika):</w:t>
            </w:r>
          </w:p>
          <w:p w14:paraId="5B601BF0" w14:textId="77777777" w:rsidR="00C038CD" w:rsidRPr="00011B15" w:rsidRDefault="00C038CD" w:rsidP="00C038CD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5C751CC5" w14:textId="5C49C17C" w:rsidR="00C038CD" w:rsidRPr="006A0F1D" w:rsidRDefault="00C038CD" w:rsidP="00C038CD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6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) Wykazana osoba uczestniczyła w realizacji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opracowania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(dotyczy publikacji, monografii, podręcznika) 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jako je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go</w:t>
            </w:r>
            <w:r w:rsidRPr="006A0F1D">
              <w:rPr>
                <w:rStyle w:val="Odwoanieprzypisudolnego"/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footnoteReference w:id="19"/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13DD8783" w14:textId="77777777" w:rsidR="00C038CD" w:rsidRPr="006A0F1D" w:rsidRDefault="00C038CD" w:rsidP="00C038CD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A0F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autor</w:t>
            </w:r>
          </w:p>
          <w:p w14:paraId="34A46D2E" w14:textId="77777777" w:rsidR="00C038CD" w:rsidRPr="00B04B3C" w:rsidRDefault="00C038CD" w:rsidP="00C038CD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0F1D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04B3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współautor</w:t>
            </w:r>
          </w:p>
          <w:p w14:paraId="736A2CD4" w14:textId="22FD4738" w:rsidR="002A2915" w:rsidRPr="00011B15" w:rsidRDefault="002A2915" w:rsidP="002A2915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4A326303" w14:textId="65B09F6A" w:rsidR="00EB394A" w:rsidRPr="00011B15" w:rsidRDefault="00C038CD" w:rsidP="00EB39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7</w:t>
            </w:r>
            <w:r w:rsidR="00F10FA2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B6680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ełnion</w:t>
            </w:r>
            <w:r w:rsidR="00CB6680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funkcj</w:t>
            </w:r>
            <w:r w:rsidR="00CB6680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 realizowane zadania w ramach usługi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6495A15E" w14:textId="0A0D3552" w:rsidR="002A2915" w:rsidRPr="00011B15" w:rsidRDefault="002A2915" w:rsidP="002A291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57D1937C" w14:textId="77777777" w:rsidR="002A2915" w:rsidRPr="00011B15" w:rsidRDefault="002A2915" w:rsidP="002A291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83EBBF" w14:textId="28F24C3F" w:rsidR="00EB394A" w:rsidRPr="00011B15" w:rsidRDefault="00C038CD" w:rsidP="00EB394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8</w:t>
            </w:r>
            <w:r w:rsidR="00C66F88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B6680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</w:t>
            </w:r>
            <w:r w:rsidR="00EB394A"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ermin rozpoczęcia i zakończenia realizacji usługi przez wykazaną osobę – przedział czasowy wykonywania usługi od….do…</w:t>
            </w:r>
            <w:r w:rsidR="00522D1E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(proszę uzupełnić)</w:t>
            </w:r>
            <w:r w:rsidR="00A462E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  <w:p w14:paraId="1E13DCEE" w14:textId="3C94F807" w:rsidR="002A2915" w:rsidRDefault="002A2915" w:rsidP="002A291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11B1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39780988" w14:textId="77777777" w:rsidR="00FE2E96" w:rsidRDefault="00FE2E96" w:rsidP="000C78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7226E39" w14:textId="0FDDC7BF" w:rsidR="002A2915" w:rsidRPr="00011B15" w:rsidRDefault="00A830C2" w:rsidP="002A2915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037F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</w:rPr>
              <w:t>UWAGA : Powyższe informacje należy powielić tyle razy, ile usług Wykonawca w tym kryterium wykazuje.</w:t>
            </w:r>
          </w:p>
          <w:p w14:paraId="3DB74336" w14:textId="77777777" w:rsidR="00FE2E96" w:rsidRPr="00F84781" w:rsidRDefault="00FE2E96" w:rsidP="00E301C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4D33D53D" w14:textId="77777777" w:rsidR="00A830C2" w:rsidRDefault="00A830C2" w:rsidP="00A830C2">
      <w:pPr>
        <w:spacing w:line="276" w:lineRule="auto"/>
        <w:jc w:val="both"/>
        <w:rPr>
          <w:rFonts w:ascii="Calibri" w:eastAsia="Calibri" w:hAnsi="Calibri" w:cs="Calibri"/>
          <w:b/>
          <w:bCs/>
          <w:u w:val="single"/>
          <w:lang w:eastAsia="en-US"/>
        </w:rPr>
      </w:pPr>
    </w:p>
    <w:p w14:paraId="207858F3" w14:textId="134B6A9C" w:rsidR="00A830C2" w:rsidRPr="006E4B53" w:rsidRDefault="00A830C2" w:rsidP="00A11BF3">
      <w:pPr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  <w:r w:rsidRPr="00A830C2">
        <w:rPr>
          <w:rFonts w:ascii="Calibri" w:eastAsia="Calibri" w:hAnsi="Calibri" w:cs="Calibri"/>
          <w:b/>
          <w:bCs/>
          <w:u w:val="single"/>
          <w:lang w:eastAsia="en-US"/>
        </w:rPr>
        <w:lastRenderedPageBreak/>
        <w:t>UWAGA:</w:t>
      </w:r>
      <w:r w:rsidRPr="00A830C2">
        <w:rPr>
          <w:rFonts w:ascii="Calibri" w:eastAsia="Calibri" w:hAnsi="Calibri" w:cs="Calibri"/>
          <w:b/>
          <w:bCs/>
          <w:lang w:eastAsia="en-US"/>
        </w:rPr>
        <w:t xml:space="preserve"> Każdorazowo w przypadku wszystkich wykazanych opracowań (będących efektem przedstawionych usług), potwierdzających doświadczenie zawodowe ww. Eksperta, należy wskazać miejsce ich publikacji w Internecie (tj. bezpośredni link do strony internetowej z zamieszczonym opracowaniem) lub złożyć odpowiednie oświadczenie (w przypadku braku jego upowszechnienia w Internecie). Dla wszystkich opracowań należy podać pełny tytuł i jego cel/cele główne. Ponadto w przypadku wszystkich opracowań należy ująć oświadczenie Wykonawcy o autorstwie/współautorstwie opracowania przez danego Eksperta, pełnioną funkcję i realizowane zadania w ramach usługi, termin rozpoczęcia i zakończenia realizacji przez nią usługi. </w:t>
      </w:r>
    </w:p>
    <w:p w14:paraId="16FEE768" w14:textId="77777777" w:rsidR="00C42683" w:rsidRDefault="00C42683" w:rsidP="00EB70BD">
      <w:pPr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  <w:lang w:val="x-none"/>
        </w:rPr>
      </w:pPr>
    </w:p>
    <w:p w14:paraId="0D92A40A" w14:textId="328AEEFB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  <w:lang w:val="x-none"/>
        </w:rPr>
      </w:pPr>
      <w:r w:rsidRPr="00EB70BD">
        <w:rPr>
          <w:rFonts w:asciiTheme="minorHAnsi" w:hAnsiTheme="minorHAnsi" w:cstheme="minorHAnsi"/>
          <w:b/>
          <w:sz w:val="26"/>
          <w:szCs w:val="26"/>
          <w:lang w:val="x-none"/>
        </w:rPr>
        <w:t>4) Kryterium „PZ” - PODZIAŁ ZADAŃ ZESPOŁU EKSPERTÓW. Punktacja 0-100 pkt., waga 20%.</w:t>
      </w:r>
    </w:p>
    <w:p w14:paraId="472CCB3F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  <w:b/>
          <w:lang w:val="x-none"/>
        </w:rPr>
      </w:pPr>
    </w:p>
    <w:p w14:paraId="4DABC4B6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</w:rPr>
      </w:pPr>
      <w:r w:rsidRPr="00EB70BD">
        <w:rPr>
          <w:rFonts w:asciiTheme="minorHAnsi" w:hAnsiTheme="minorHAnsi" w:cstheme="minorHAnsi"/>
        </w:rPr>
        <w:t>W niniejszym kryterium oceniony zostanie podział zadań pomiędzy ekspertami oddelegowanymi do realizacji zamówienia, przygotowany w załączniku do oferty pn. „</w:t>
      </w:r>
      <w:bookmarkStart w:id="9" w:name="_Hlk200653851"/>
      <w:r w:rsidRPr="00EB70BD">
        <w:rPr>
          <w:rFonts w:asciiTheme="minorHAnsi" w:hAnsiTheme="minorHAnsi" w:cstheme="minorHAnsi"/>
        </w:rPr>
        <w:t xml:space="preserve">Podział zadań Zespołu Ekspertów”. Z przygotowanego podziału zadań wynikać powinno za jakie czynności, wskazane szczegółowo w Opisie Przedmiotu Zamówienia (OPZ), odpowiedzialni będą poszczególni członkowie Zespołu Ekspertów. </w:t>
      </w:r>
    </w:p>
    <w:bookmarkEnd w:id="9"/>
    <w:p w14:paraId="51A652FB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</w:rPr>
      </w:pPr>
      <w:r w:rsidRPr="00EB70BD">
        <w:rPr>
          <w:rFonts w:asciiTheme="minorHAnsi" w:hAnsiTheme="minorHAnsi" w:cstheme="minorHAnsi"/>
        </w:rPr>
        <w:t xml:space="preserve">Podział zadań w Zespole Ekspertów powinien uwzględniać w szczególności: rozmiar Zespołu i role jego członków (wszystkie osoby wskazane w ofercie); doświadczenie zawodowe poszczególnych Ekspertów; zakres czynności niezbędnych do realizacji w ramach zamówienia; obowiązki spoczywające na Wykonawcy w ramach współpracy z Zamawiającym oraz zasady współpracy pomiędzy członkami Zespołu Ekspertów maksymalizujące wysoką jakość wykonania zamówienia (np. zastępowalność osób, koordynacja i monitoring realizowanych czynności). </w:t>
      </w:r>
    </w:p>
    <w:p w14:paraId="74CA515B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</w:rPr>
      </w:pPr>
      <w:r w:rsidRPr="00EB70BD">
        <w:rPr>
          <w:rFonts w:asciiTheme="minorHAnsi" w:hAnsiTheme="minorHAnsi" w:cstheme="minorHAnsi"/>
        </w:rPr>
        <w:t>W sytuacji oddelegowania do realizacji zamówienia dodatkowych osób (poza członkami Zespołu Ekspertów i nie odpowiedzialnych za działania merytoryczne realizowane w ramach zamówienia), np. zajmujących się monitorowaniem realizowanych prac – Wykonawca zobowiązany jest do opisania zakresu planowanych im do powierzenia prac.</w:t>
      </w:r>
    </w:p>
    <w:p w14:paraId="109FF8A9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</w:rPr>
      </w:pPr>
      <w:r w:rsidRPr="00EB70BD">
        <w:rPr>
          <w:rFonts w:asciiTheme="minorHAnsi" w:hAnsiTheme="minorHAnsi" w:cstheme="minorHAnsi"/>
        </w:rPr>
        <w:t>Niedołączenie do oferty dokumentu „Podział zadań Zespołu Ekspertów” będzie skutkowało odrzuceniem oferty.</w:t>
      </w:r>
    </w:p>
    <w:p w14:paraId="641334BF" w14:textId="77777777" w:rsidR="00EB70BD" w:rsidRPr="00EB70BD" w:rsidRDefault="00EB70BD" w:rsidP="00EB70BD">
      <w:pPr>
        <w:spacing w:line="276" w:lineRule="auto"/>
        <w:jc w:val="both"/>
        <w:rPr>
          <w:rFonts w:asciiTheme="minorHAnsi" w:hAnsiTheme="minorHAnsi" w:cstheme="minorHAnsi"/>
        </w:rPr>
      </w:pPr>
      <w:r w:rsidRPr="00EB70BD">
        <w:rPr>
          <w:rFonts w:asciiTheme="minorHAnsi" w:hAnsiTheme="minorHAnsi" w:cstheme="minorHAnsi"/>
          <w:bCs/>
          <w:u w:val="single"/>
        </w:rPr>
        <w:t>W ramach kryterium maksymalnie można zdobyć 20 punktów.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3"/>
        <w:gridCol w:w="4777"/>
      </w:tblGrid>
      <w:tr w:rsidR="00082A95" w:rsidRPr="00082A95" w14:paraId="3D6D1124" w14:textId="77777777" w:rsidTr="00E97977"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C368" w14:textId="77777777" w:rsidR="00082A95" w:rsidRDefault="00082A95" w:rsidP="00082A95">
            <w:pPr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</w:pPr>
            <w:r w:rsidRPr="00720E34">
              <w:rPr>
                <w:rFonts w:asciiTheme="minorHAnsi" w:eastAsia="Calibri" w:hAnsiTheme="minorHAnsi" w:cstheme="minorHAnsi"/>
                <w:b/>
                <w:bCs/>
                <w:color w:val="ED0000"/>
                <w:sz w:val="28"/>
                <w:szCs w:val="28"/>
                <w:lang w:eastAsia="en-US"/>
              </w:rPr>
              <w:t>WYMAGANIA MINIMALNE za 0 pkt.</w:t>
            </w:r>
            <w:r w:rsidRPr="00720E34">
              <w:rPr>
                <w:rFonts w:asciiTheme="minorHAnsi" w:eastAsia="Calibri" w:hAnsiTheme="minorHAnsi" w:cstheme="minorHAnsi"/>
                <w:color w:val="ED0000"/>
                <w:sz w:val="28"/>
                <w:szCs w:val="28"/>
                <w:lang w:eastAsia="en-US"/>
              </w:rPr>
              <w:t xml:space="preserve"> </w:t>
            </w:r>
          </w:p>
          <w:p w14:paraId="1E99B47D" w14:textId="77777777" w:rsid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626BD32" w14:textId="067DAE70" w:rsidR="00082A95" w:rsidRP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przypadku, gdy Wykonawca</w:t>
            </w:r>
            <w:r w:rsidRPr="00082A95">
              <w:rPr>
                <w:rFonts w:asciiTheme="minorHAnsi" w:hAnsiTheme="minorHAnsi" w:cstheme="minorHAnsi"/>
              </w:rPr>
              <w:t xml:space="preserve"> </w:t>
            </w:r>
            <w:r w:rsidRPr="00082A95">
              <w:rPr>
                <w:rFonts w:asciiTheme="minorHAnsi" w:hAnsiTheme="minorHAnsi" w:cstheme="minorHAnsi"/>
                <w:bCs/>
              </w:rPr>
              <w:t>załączył</w:t>
            </w:r>
            <w:r w:rsidRPr="00082A95">
              <w:rPr>
                <w:rFonts w:asciiTheme="minorHAnsi" w:hAnsiTheme="minorHAnsi" w:cstheme="minorHAnsi"/>
              </w:rPr>
              <w:t xml:space="preserve"> </w:t>
            </w:r>
            <w:r w:rsidRPr="00082A95">
              <w:rPr>
                <w:rFonts w:asciiTheme="minorHAnsi" w:hAnsiTheme="minorHAnsi" w:cstheme="minorHAnsi"/>
                <w:bCs/>
              </w:rPr>
              <w:t>do oferty dokument „Podział zadań Zespołu Ekspertów”, jednak:</w:t>
            </w:r>
          </w:p>
          <w:p w14:paraId="47351A67" w14:textId="77777777" w:rsidR="00082A95" w:rsidRPr="00082A95" w:rsidRDefault="00082A95" w:rsidP="00082A95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nie podzielił zadań tj. nie przyporządkował poszczególnych czynności wskazanych w OPZ do realizacji, do poszczególnych członków Zespołu Ekspertów</w:t>
            </w:r>
          </w:p>
          <w:p w14:paraId="3C7D56DA" w14:textId="77777777" w:rsid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82A95">
              <w:rPr>
                <w:rFonts w:asciiTheme="minorHAnsi" w:hAnsiTheme="minorHAnsi" w:cstheme="minorHAnsi"/>
                <w:b/>
              </w:rPr>
              <w:t xml:space="preserve">Wykonawca otrzyma 0 pkt i </w:t>
            </w:r>
            <w:r w:rsidRPr="00082A95">
              <w:rPr>
                <w:rFonts w:asciiTheme="minorHAnsi" w:hAnsiTheme="minorHAnsi" w:cstheme="minorHAnsi"/>
                <w:b/>
                <w:u w:val="single"/>
              </w:rPr>
              <w:t>OFERTA NIE ZOSTANIE ODRZUCONA.</w:t>
            </w:r>
          </w:p>
          <w:p w14:paraId="66BDAD09" w14:textId="77777777" w:rsidR="00082A95" w:rsidRDefault="00082A95" w:rsidP="00082A95">
            <w:pPr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</w:pPr>
          </w:p>
          <w:p w14:paraId="4C26B7BD" w14:textId="049F1A39" w:rsidR="00082A95" w:rsidRPr="006A43BE" w:rsidRDefault="00082A95" w:rsidP="00082A95">
            <w:pPr>
              <w:rPr>
                <w:rFonts w:asciiTheme="minorHAnsi" w:eastAsia="Calibri" w:hAnsiTheme="minorHAnsi" w:cstheme="minorHAnsi"/>
                <w:b/>
                <w:color w:val="000000"/>
                <w:sz w:val="28"/>
                <w:szCs w:val="28"/>
                <w:lang w:eastAsia="en-US"/>
              </w:rPr>
            </w:pPr>
            <w:r w:rsidRPr="006A43BE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50 pkt.</w:t>
            </w:r>
          </w:p>
          <w:p w14:paraId="0463BD62" w14:textId="77777777" w:rsid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16513CD" w14:textId="77777777" w:rsidR="00082A95" w:rsidRP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przypadku, gdy Wykonawca:</w:t>
            </w:r>
          </w:p>
          <w:p w14:paraId="1DB53F9F" w14:textId="77777777" w:rsidR="00082A95" w:rsidRPr="00082A95" w:rsidRDefault="00082A95" w:rsidP="00082A95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niepełny podzielił zadania tj. częściowo przyporządkował zadania wskazane w OPZ do realizacji, do poszczególnych członków Zespołu Ekspertów;</w:t>
            </w:r>
          </w:p>
          <w:p w14:paraId="4D566751" w14:textId="77777777" w:rsidR="00082A95" w:rsidRPr="00082A95" w:rsidRDefault="00082A95" w:rsidP="00082A95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wybiórczy określił zakres obowiązków/zadań/czynności poszczególnych członków Zespołu Ekspertów (tzn. nie uszczegółowił tego zakresu) lub gdy określony zakres obowiązków/zadań/czynności tych osób nie jest adekwatny do ich  doświadczenia;</w:t>
            </w:r>
          </w:p>
          <w:p w14:paraId="438EB7A8" w14:textId="77777777" w:rsidR="00082A95" w:rsidRPr="00082A95" w:rsidRDefault="00082A95" w:rsidP="00082A95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dobry pokazuje rozwiązania zapewniające ciągłość, jakość i monitorowanie realizowanych prac, tzn. zaprezentowane rozwiązania są opisane ogólnie lub nie zapewniają ciągłości lub jakości lub monitorowania realizowanych prac.</w:t>
            </w:r>
          </w:p>
          <w:p w14:paraId="1049FFD2" w14:textId="77777777" w:rsid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1E7E21A" w14:textId="77777777" w:rsidR="00082A95" w:rsidRPr="006A43BE" w:rsidRDefault="00082A95" w:rsidP="00082A95">
            <w:pPr>
              <w:rPr>
                <w:rFonts w:asciiTheme="minorHAnsi" w:eastAsia="Calibri" w:hAnsiTheme="minorHAnsi" w:cstheme="minorHAnsi"/>
                <w:b/>
                <w:color w:val="2E74B5" w:themeColor="accent1" w:themeShade="BF"/>
                <w:sz w:val="28"/>
                <w:szCs w:val="28"/>
                <w:lang w:eastAsia="en-US"/>
              </w:rPr>
            </w:pPr>
            <w:r w:rsidRPr="006A43BE">
              <w:rPr>
                <w:rFonts w:asciiTheme="minorHAnsi" w:eastAsia="Calibri" w:hAnsiTheme="minorHAnsi" w:cstheme="minorHAnsi"/>
                <w:b/>
                <w:bCs/>
                <w:color w:val="2E74B5" w:themeColor="accent1" w:themeShade="BF"/>
                <w:sz w:val="28"/>
                <w:szCs w:val="28"/>
                <w:lang w:eastAsia="en-US"/>
              </w:rPr>
              <w:t>WYMAGANIA MINIMALNE I DODATKOWE za 100 pkt.</w:t>
            </w:r>
          </w:p>
          <w:p w14:paraId="37D9A582" w14:textId="77777777" w:rsid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AF508F" w14:textId="77777777" w:rsidR="00082A95" w:rsidRPr="00082A95" w:rsidRDefault="00082A95" w:rsidP="00082A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przypadku, gdy Wykonawca:</w:t>
            </w:r>
          </w:p>
          <w:p w14:paraId="67B250BE" w14:textId="77777777" w:rsidR="00082A95" w:rsidRPr="00082A95" w:rsidRDefault="00082A95" w:rsidP="00082A95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pełny podzielił zadania tj. wszystkie zadania wskazane w OPZ do realizacji, przyporządkował do poszczególnych członków Zespołu Ekspertów;</w:t>
            </w:r>
          </w:p>
          <w:p w14:paraId="3ED07E36" w14:textId="77777777" w:rsidR="00082A95" w:rsidRPr="00082A95" w:rsidRDefault="00082A95" w:rsidP="00082A95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szczegółowy określił zakres obowiązków/zadań/czynności poszczególnych członków Zespołu Ekspertów i określony zakres obowiązków/zadań/czynności tych osób jest adekwatny do ich  doświadczenia;</w:t>
            </w:r>
          </w:p>
          <w:p w14:paraId="5B42C958" w14:textId="5F86BAC0" w:rsidR="00082A95" w:rsidRPr="00082A95" w:rsidRDefault="00082A95" w:rsidP="00082A95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82A95">
              <w:rPr>
                <w:rFonts w:asciiTheme="minorHAnsi" w:hAnsiTheme="minorHAnsi" w:cstheme="minorHAnsi"/>
                <w:bCs/>
              </w:rPr>
              <w:t>w sposób bardzo dobry pokazuje rozwiązania zapewniające ciągłość, jakość i monitorowanie realizowanych prac.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52B" w14:textId="4F458D88" w:rsidR="00082A95" w:rsidRDefault="00E97977" w:rsidP="00082A9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D</w:t>
            </w:r>
            <w:r w:rsidRPr="00EB70BD">
              <w:rPr>
                <w:rFonts w:asciiTheme="minorHAnsi" w:hAnsiTheme="minorHAnsi" w:cstheme="minorHAnsi"/>
              </w:rPr>
              <w:t xml:space="preserve">o oferty </w:t>
            </w:r>
            <w:r>
              <w:rPr>
                <w:rFonts w:asciiTheme="minorHAnsi" w:hAnsiTheme="minorHAnsi" w:cstheme="minorHAnsi"/>
              </w:rPr>
              <w:t xml:space="preserve">dołączony został </w:t>
            </w:r>
            <w:r w:rsidRPr="00EB70BD">
              <w:rPr>
                <w:rFonts w:asciiTheme="minorHAnsi" w:hAnsiTheme="minorHAnsi" w:cstheme="minorHAnsi"/>
              </w:rPr>
              <w:t xml:space="preserve">dokument </w:t>
            </w:r>
            <w:r>
              <w:rPr>
                <w:rFonts w:asciiTheme="minorHAnsi" w:hAnsiTheme="minorHAnsi" w:cstheme="minorHAnsi"/>
              </w:rPr>
              <w:t xml:space="preserve">pn. </w:t>
            </w:r>
            <w:r w:rsidRPr="00EB70BD">
              <w:rPr>
                <w:rFonts w:asciiTheme="minorHAnsi" w:hAnsiTheme="minorHAnsi" w:cstheme="minorHAnsi"/>
              </w:rPr>
              <w:t>„Podział zadań Zespołu Ekspertów”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219941B5" w14:textId="77777777" w:rsidR="00E97977" w:rsidRPr="00685F55" w:rsidRDefault="00E97977" w:rsidP="00E97977">
            <w:pPr>
              <w:autoSpaceDE w:val="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85F55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TAK </w:t>
            </w:r>
            <w:r w:rsidRPr="00153C79">
              <w:rPr>
                <w:rFonts w:asciiTheme="minorHAnsi" w:eastAsia="Calibri" w:hAnsiTheme="minorHAnsi" w:cstheme="minorHAnsi"/>
                <w:b/>
                <w:color w:val="000000"/>
                <w:sz w:val="32"/>
                <w:szCs w:val="32"/>
                <w:lang w:eastAsia="en-US"/>
              </w:rPr>
              <w:t>□</w:t>
            </w:r>
            <w:r w:rsidRPr="00685F55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NIE</w:t>
            </w:r>
          </w:p>
          <w:p w14:paraId="2C330C56" w14:textId="1E3DABE8" w:rsidR="00E97977" w:rsidRPr="00082A95" w:rsidRDefault="00E97977" w:rsidP="00082A9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C36D03A" w14:textId="77777777" w:rsidR="00082A95" w:rsidRPr="00082A95" w:rsidRDefault="00082A95" w:rsidP="00082A95">
      <w:pPr>
        <w:spacing w:line="276" w:lineRule="auto"/>
        <w:jc w:val="both"/>
        <w:rPr>
          <w:rFonts w:asciiTheme="minorHAnsi" w:hAnsiTheme="minorHAnsi" w:cstheme="minorHAnsi"/>
        </w:rPr>
      </w:pPr>
    </w:p>
    <w:p w14:paraId="3B322C38" w14:textId="19AAD71C" w:rsidR="00082A95" w:rsidRPr="00EB70BD" w:rsidRDefault="00082A95" w:rsidP="00082A95">
      <w:pPr>
        <w:spacing w:line="276" w:lineRule="auto"/>
        <w:jc w:val="both"/>
        <w:rPr>
          <w:rFonts w:asciiTheme="minorHAnsi" w:hAnsiTheme="minorHAnsi" w:cstheme="minorHAnsi"/>
        </w:rPr>
      </w:pPr>
    </w:p>
    <w:p w14:paraId="3ED1DF6E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581C95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A09853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8F3C5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19C4EB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24DCDA" w14:textId="77777777" w:rsidR="00A830C2" w:rsidRDefault="00A830C2" w:rsidP="00A11BF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  <w:sectPr w:rsidR="00A830C2" w:rsidSect="0096263B">
          <w:pgSz w:w="16838" w:h="11906" w:orient="landscape"/>
          <w:pgMar w:top="992" w:right="851" w:bottom="1134" w:left="567" w:header="709" w:footer="709" w:gutter="0"/>
          <w:cols w:space="708"/>
          <w:docGrid w:linePitch="360"/>
        </w:sectPr>
      </w:pPr>
    </w:p>
    <w:p w14:paraId="1B1F4785" w14:textId="0B812009" w:rsidR="00C77A81" w:rsidRDefault="00C77A81" w:rsidP="00354771">
      <w:pPr>
        <w:autoSpaceDE w:val="0"/>
        <w:autoSpaceDN w:val="0"/>
        <w:adjustRightInd w:val="0"/>
        <w:spacing w:after="200" w:line="276" w:lineRule="auto"/>
        <w:rPr>
          <w:rFonts w:ascii="Calibri" w:hAnsi="Calibri" w:cs="Arial"/>
          <w:color w:val="000000"/>
          <w:sz w:val="20"/>
        </w:rPr>
      </w:pPr>
      <w:r w:rsidRPr="00404B3E">
        <w:rPr>
          <w:rFonts w:ascii="Calibri" w:eastAsia="Calibri" w:hAnsi="Calibri" w:cs="Calibri"/>
          <w:lang w:eastAsia="en-US"/>
        </w:rPr>
        <w:lastRenderedPageBreak/>
        <w:t>Oświadczam, że wszystkie informacje podane powyżej są aktualne i zgodne z prawdą oraz zostały przedstawione z pełną świadomością konsekwencji wprowadzenia Zamawiającego w błąd przy przedstawianiu tych informacji.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</w:t>
      </w:r>
    </w:p>
    <w:p w14:paraId="1A077A0F" w14:textId="77777777" w:rsidR="00C77A81" w:rsidRPr="001349B0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Arial"/>
          <w:b/>
        </w:rPr>
      </w:pPr>
      <w:r w:rsidRPr="001349B0">
        <w:rPr>
          <w:rFonts w:ascii="Calibri" w:hAnsi="Calibri" w:cs="Arial"/>
          <w:b/>
        </w:rPr>
        <w:t>Wskazanie przez wykonawcę części zamówienia, których wykonanie zamierza powierzyć podwykonawcom i podanie nazw ewentualnych podwykonawców, jeżeli są już znani:</w:t>
      </w:r>
    </w:p>
    <w:p w14:paraId="2BE24287" w14:textId="77777777" w:rsidR="00C77A81" w:rsidRPr="001349B0" w:rsidRDefault="00C77A81" w:rsidP="00C77A81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96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6322"/>
        <w:gridCol w:w="2629"/>
      </w:tblGrid>
      <w:tr w:rsidR="00C77A81" w:rsidRPr="00494B5F" w14:paraId="75CF0360" w14:textId="77777777" w:rsidTr="00A74607">
        <w:trPr>
          <w:trHeight w:val="82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F0DE9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494B5F">
              <w:rPr>
                <w:rFonts w:ascii="Calibri" w:hAnsi="Calibri" w:cs="Arial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6775" w14:textId="77777777" w:rsidR="00C77A81" w:rsidRPr="00346EFA" w:rsidRDefault="00C77A81" w:rsidP="00A7460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lang w:eastAsia="en-US"/>
              </w:rPr>
            </w:pPr>
            <w:r w:rsidRPr="00346EFA">
              <w:rPr>
                <w:rFonts w:ascii="Calibri" w:hAnsi="Calibri" w:cs="Arial"/>
                <w:b/>
                <w:lang w:eastAsia="en-US"/>
              </w:rPr>
              <w:t>Części zamówienia, której wykonanie wykonawca zamierza powierzyć podwykonawcy wraz z podaniem firmy podwykonawcy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EB5BD" w14:textId="77777777" w:rsidR="00C77A81" w:rsidRPr="00346EFA" w:rsidRDefault="00C77A81" w:rsidP="00A7460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lang w:eastAsia="en-US"/>
              </w:rPr>
            </w:pPr>
            <w:r w:rsidRPr="00346EFA">
              <w:rPr>
                <w:rFonts w:ascii="Calibri" w:hAnsi="Calibri" w:cs="Arial"/>
                <w:b/>
                <w:lang w:eastAsia="en-US"/>
              </w:rPr>
              <w:t>Wartość lub procentowa część zamówienia, jaka zostanie powierzona</w:t>
            </w:r>
          </w:p>
        </w:tc>
      </w:tr>
      <w:tr w:rsidR="00C77A81" w:rsidRPr="00494B5F" w14:paraId="00DB160B" w14:textId="77777777" w:rsidTr="00A74607">
        <w:trPr>
          <w:trHeight w:val="35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1737C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494B5F">
              <w:rPr>
                <w:rFonts w:ascii="Calibri" w:hAnsi="Calibri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2E65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A412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C77A81" w:rsidRPr="00494B5F" w14:paraId="40EA37EC" w14:textId="77777777" w:rsidTr="00A74607">
        <w:trPr>
          <w:trHeight w:val="35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4CC1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494B5F">
              <w:rPr>
                <w:rFonts w:ascii="Calibri" w:hAnsi="Calibri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811F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7522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C77A81" w:rsidRPr="00494B5F" w14:paraId="77D3C4F7" w14:textId="77777777" w:rsidTr="00A74607">
        <w:trPr>
          <w:trHeight w:val="35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036C5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494B5F">
              <w:rPr>
                <w:rFonts w:ascii="Calibri" w:hAnsi="Calibri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074D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BF75" w14:textId="77777777" w:rsidR="00C77A81" w:rsidRPr="00494B5F" w:rsidRDefault="00C77A81" w:rsidP="00A746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1238334A" w14:textId="77777777" w:rsidR="00C77A81" w:rsidRDefault="00C77A81" w:rsidP="00C77A81">
      <w:pPr>
        <w:pStyle w:val="Tekstprzypisudolnego"/>
        <w:spacing w:line="276" w:lineRule="auto"/>
        <w:jc w:val="left"/>
        <w:rPr>
          <w:rFonts w:ascii="Calibri" w:hAnsi="Calibri" w:cs="Arial"/>
          <w:b/>
          <w:i/>
          <w:sz w:val="18"/>
          <w:szCs w:val="18"/>
        </w:rPr>
      </w:pPr>
    </w:p>
    <w:p w14:paraId="11146598" w14:textId="77777777" w:rsidR="00C77A81" w:rsidRPr="001349B0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Arial"/>
          <w:b/>
        </w:rPr>
      </w:pPr>
      <w:r w:rsidRPr="001349B0">
        <w:rPr>
          <w:rFonts w:ascii="Calibri" w:hAnsi="Calibri" w:cs="Arial"/>
          <w:b/>
        </w:rPr>
        <w:t>Potwierdzam prawidłowość i aktualność następujących podmiotowych środków dowodowych, które zamawiający posiada:</w:t>
      </w:r>
    </w:p>
    <w:tbl>
      <w:tblPr>
        <w:tblpPr w:leftFromText="141" w:rightFromText="141" w:vertAnchor="text" w:horzAnchor="margin" w:tblpY="114"/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8"/>
        <w:gridCol w:w="2283"/>
        <w:gridCol w:w="3901"/>
      </w:tblGrid>
      <w:tr w:rsidR="00C77A81" w:rsidRPr="00633CA9" w14:paraId="35C9E470" w14:textId="77777777" w:rsidTr="00A74607">
        <w:trPr>
          <w:trHeight w:val="1418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252D" w14:textId="77777777" w:rsidR="00C77A81" w:rsidRPr="00346EFA" w:rsidRDefault="00C77A81" w:rsidP="00A74607">
            <w:pPr>
              <w:spacing w:line="276" w:lineRule="auto"/>
              <w:rPr>
                <w:rFonts w:asciiTheme="minorHAnsi" w:eastAsiaTheme="minorHAnsi" w:hAnsiTheme="minorHAnsi" w:cs="Arial"/>
                <w:b/>
                <w:lang w:eastAsia="en-US"/>
              </w:rPr>
            </w:pPr>
            <w:r w:rsidRPr="00346EFA">
              <w:rPr>
                <w:rFonts w:asciiTheme="minorHAnsi" w:eastAsiaTheme="minorHAnsi" w:hAnsiTheme="minorHAnsi" w:cs="Arial"/>
                <w:b/>
                <w:lang w:eastAsia="en-US"/>
              </w:rPr>
              <w:t>Nazwa postępowania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0897" w14:textId="77777777" w:rsidR="00C77A81" w:rsidRPr="00346EFA" w:rsidRDefault="00C77A81" w:rsidP="00A74607">
            <w:pPr>
              <w:spacing w:line="276" w:lineRule="auto"/>
              <w:rPr>
                <w:rFonts w:asciiTheme="minorHAnsi" w:eastAsiaTheme="minorHAnsi" w:hAnsiTheme="minorHAnsi" w:cs="Arial"/>
                <w:b/>
                <w:lang w:eastAsia="en-US"/>
              </w:rPr>
            </w:pPr>
            <w:r w:rsidRPr="00346EFA">
              <w:rPr>
                <w:rFonts w:asciiTheme="minorHAnsi" w:eastAsiaTheme="minorHAnsi" w:hAnsiTheme="minorHAnsi" w:cs="Arial"/>
                <w:b/>
                <w:lang w:eastAsia="en-US"/>
              </w:rPr>
              <w:t>Numer postępowania lub oznaczenie sprawy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4924" w14:textId="77777777" w:rsidR="00C77A81" w:rsidRPr="00346EFA" w:rsidRDefault="00C77A81" w:rsidP="00A74607">
            <w:pPr>
              <w:spacing w:line="276" w:lineRule="auto"/>
              <w:rPr>
                <w:rFonts w:asciiTheme="minorHAnsi" w:eastAsiaTheme="minorHAnsi" w:hAnsiTheme="minorHAnsi" w:cs="Arial"/>
                <w:b/>
                <w:lang w:eastAsia="en-US"/>
              </w:rPr>
            </w:pPr>
            <w:r w:rsidRPr="00346EFA">
              <w:rPr>
                <w:rFonts w:asciiTheme="minorHAnsi" w:eastAsiaTheme="minorHAnsi" w:hAnsiTheme="minorHAnsi" w:cs="Arial"/>
                <w:b/>
                <w:lang w:eastAsia="en-US"/>
              </w:rPr>
              <w:t>Określenie podmiotowego środka dowodowego, który posiada zamawiający, o ile podmiotowy środek dowodowy jest prawidłowy i aktualny</w:t>
            </w:r>
          </w:p>
        </w:tc>
      </w:tr>
      <w:tr w:rsidR="00C77A81" w:rsidRPr="00633CA9" w14:paraId="6F6DECB2" w14:textId="77777777" w:rsidTr="00A74607">
        <w:trPr>
          <w:trHeight w:val="375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7EB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3EF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F31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</w:tr>
      <w:tr w:rsidR="00C77A81" w:rsidRPr="00633CA9" w14:paraId="5E6DD779" w14:textId="77777777" w:rsidTr="00A74607">
        <w:trPr>
          <w:trHeight w:val="375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6F5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D3B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D4F" w14:textId="77777777" w:rsidR="00C77A81" w:rsidRPr="00633CA9" w:rsidRDefault="00C77A81" w:rsidP="00A74607">
            <w:pPr>
              <w:spacing w:line="276" w:lineRule="auto"/>
              <w:jc w:val="both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</w:p>
        </w:tc>
      </w:tr>
    </w:tbl>
    <w:p w14:paraId="36F02CC0" w14:textId="77777777" w:rsidR="00C77A81" w:rsidRDefault="00C77A81" w:rsidP="00C77A81">
      <w:pPr>
        <w:pStyle w:val="Tekstprzypisudolnego"/>
        <w:spacing w:line="276" w:lineRule="auto"/>
        <w:jc w:val="left"/>
        <w:rPr>
          <w:rFonts w:ascii="Calibri" w:hAnsi="Calibri" w:cs="Arial"/>
          <w:sz w:val="18"/>
          <w:szCs w:val="18"/>
        </w:rPr>
      </w:pPr>
    </w:p>
    <w:p w14:paraId="36F19BE4" w14:textId="77777777" w:rsidR="00C77A81" w:rsidRPr="00814771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lang w:eastAsia="en-US"/>
        </w:rPr>
      </w:pPr>
      <w:r w:rsidRPr="00814771">
        <w:rPr>
          <w:rFonts w:asciiTheme="minorHAnsi" w:eastAsiaTheme="minorHAnsi" w:hAnsiTheme="minorHAnsi" w:cstheme="minorHAnsi"/>
          <w:bCs/>
          <w:lang w:eastAsia="en-US"/>
        </w:rPr>
        <w:t>Oświadczam, że wybór mojej oferty prowadzić będzie do powstania u Zamawiającego obowiązku podatkowego zgodnie z ustawą z dnia 11 marca 2004 r. o podatku od towarów i usług (</w:t>
      </w:r>
      <w:r w:rsidRPr="001A59D3">
        <w:rPr>
          <w:rFonts w:asciiTheme="minorHAnsi" w:eastAsiaTheme="minorHAnsi" w:hAnsiTheme="minorHAnsi" w:cstheme="minorHAnsi"/>
          <w:bCs/>
          <w:lang w:eastAsia="en-US"/>
        </w:rPr>
        <w:t xml:space="preserve">t. j. Dz. U. z 2022 r. poz. 931 z </w:t>
      </w:r>
      <w:proofErr w:type="spellStart"/>
      <w:r w:rsidRPr="001A59D3">
        <w:rPr>
          <w:rFonts w:asciiTheme="minorHAnsi" w:eastAsiaTheme="minorHAnsi" w:hAnsiTheme="minorHAnsi" w:cstheme="minorHAnsi"/>
          <w:bCs/>
          <w:lang w:eastAsia="en-US"/>
        </w:rPr>
        <w:t>późn</w:t>
      </w:r>
      <w:proofErr w:type="spellEnd"/>
      <w:r w:rsidRPr="001A59D3">
        <w:rPr>
          <w:rFonts w:asciiTheme="minorHAnsi" w:eastAsiaTheme="minorHAnsi" w:hAnsiTheme="minorHAnsi" w:cstheme="minorHAnsi"/>
          <w:bCs/>
          <w:lang w:eastAsia="en-US"/>
        </w:rPr>
        <w:t>. zm.</w:t>
      </w:r>
      <w:r w:rsidRPr="00814771">
        <w:rPr>
          <w:rFonts w:asciiTheme="minorHAnsi" w:eastAsiaTheme="minorHAnsi" w:hAnsiTheme="minorHAnsi" w:cstheme="minorHAnsi"/>
          <w:bCs/>
          <w:lang w:eastAsia="en-US"/>
        </w:rPr>
        <w:t>)</w:t>
      </w:r>
    </w:p>
    <w:p w14:paraId="6DF64102" w14:textId="77777777" w:rsidR="00C77A81" w:rsidRPr="00814771" w:rsidRDefault="00C77A81" w:rsidP="00C77A81">
      <w:pPr>
        <w:shd w:val="clear" w:color="auto" w:fill="FFFFFF" w:themeFill="background1"/>
        <w:tabs>
          <w:tab w:val="left" w:pos="284"/>
        </w:tabs>
        <w:spacing w:before="120" w:after="160" w:line="276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814771">
        <w:rPr>
          <w:rFonts w:asciiTheme="minorHAnsi" w:eastAsiaTheme="minorHAnsi" w:hAnsiTheme="minorHAnsi" w:cstheme="minorHAnsi"/>
          <w:b/>
          <w:bCs/>
          <w:lang w:eastAsia="en-US"/>
        </w:rPr>
        <w:t>TAK/NIE*</w:t>
      </w:r>
    </w:p>
    <w:p w14:paraId="1B28D8FF" w14:textId="77777777" w:rsidR="00C77A81" w:rsidRPr="002A5219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2A5219">
        <w:rPr>
          <w:rFonts w:asciiTheme="minorHAnsi" w:eastAsiaTheme="minorHAnsi" w:hAnsiTheme="minorHAnsi" w:cstheme="minorHAnsi"/>
          <w:bCs/>
          <w:lang w:eastAsia="en-US"/>
        </w:rPr>
        <w:t>w przypadku udzielenia odpowiedzi TAK wykonawca podaje:</w:t>
      </w:r>
    </w:p>
    <w:p w14:paraId="09197E70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>1) nazwę (rodzaju) towaru lub usługi, których dostawa lub świadczenie będą prowadziły do powstania obowiązku podatkowego …………………………………………………….……….;</w:t>
      </w:r>
    </w:p>
    <w:p w14:paraId="32145353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>2) wartość towaru lub usługi objętego obowiązkiem podatkowym Zamawiającego, bez kwoty podatku ………………………………………….…………….;</w:t>
      </w:r>
    </w:p>
    <w:p w14:paraId="50CD5950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>3) stawkę podatku od towarów i usług, która zgodnie z wiedzą wykonawcy, będzie miała zastosowanie ………………………………………………………..…;</w:t>
      </w:r>
    </w:p>
    <w:p w14:paraId="70E83ACF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</w:p>
    <w:p w14:paraId="182514DB" w14:textId="77777777" w:rsidR="00C77A81" w:rsidRPr="00346EFA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 xml:space="preserve">Zgodnie z art. 18 ust. 3 </w:t>
      </w:r>
      <w:proofErr w:type="spellStart"/>
      <w:r w:rsidRPr="00346EFA">
        <w:rPr>
          <w:rFonts w:asciiTheme="minorHAnsi" w:eastAsiaTheme="minorHAnsi" w:hAnsiTheme="minorHAnsi" w:cstheme="minorHAnsi"/>
          <w:bCs/>
          <w:lang w:eastAsia="en-US"/>
        </w:rPr>
        <w:t>Pzp</w:t>
      </w:r>
      <w:proofErr w:type="spellEnd"/>
      <w:r w:rsidRPr="00346EFA">
        <w:rPr>
          <w:rFonts w:asciiTheme="minorHAnsi" w:eastAsiaTheme="minorHAnsi" w:hAnsiTheme="minorHAnsi" w:cstheme="minorHAnsi"/>
          <w:bCs/>
          <w:lang w:eastAsia="en-US"/>
        </w:rPr>
        <w:t xml:space="preserve"> </w:t>
      </w:r>
      <w:r w:rsidRPr="00346EFA">
        <w:rPr>
          <w:rFonts w:asciiTheme="minorHAnsi" w:eastAsiaTheme="minorHAnsi" w:hAnsiTheme="minorHAnsi" w:cstheme="minorHAnsi"/>
          <w:b/>
          <w:bCs/>
          <w:lang w:eastAsia="en-US"/>
        </w:rPr>
        <w:t>wykonawca zastrzega, że następujące informacje stanowią tajemnicę przedsiębiorstwa</w:t>
      </w:r>
      <w:r w:rsidRPr="00346EFA">
        <w:rPr>
          <w:rFonts w:asciiTheme="minorHAnsi" w:eastAsiaTheme="minorHAnsi" w:hAnsiTheme="minorHAnsi" w:cstheme="minorHAnsi"/>
          <w:bCs/>
          <w:lang w:eastAsia="en-US"/>
        </w:rPr>
        <w:t xml:space="preserve"> w rozumieniu przepisów z dnia 16 kwietnia 1993 r. o zwalczaniu nieuczciwej konkurencji (</w:t>
      </w:r>
      <w:proofErr w:type="spellStart"/>
      <w:r w:rsidRPr="00346EFA">
        <w:rPr>
          <w:rFonts w:asciiTheme="minorHAnsi" w:eastAsiaTheme="minorHAnsi" w:hAnsiTheme="minorHAnsi" w:cstheme="minorHAnsi"/>
          <w:bCs/>
          <w:lang w:eastAsia="en-US"/>
        </w:rPr>
        <w:t>t.j</w:t>
      </w:r>
      <w:proofErr w:type="spellEnd"/>
      <w:r w:rsidRPr="00346EFA">
        <w:rPr>
          <w:rFonts w:asciiTheme="minorHAnsi" w:eastAsiaTheme="minorHAnsi" w:hAnsiTheme="minorHAnsi" w:cstheme="minorHAnsi"/>
          <w:bCs/>
          <w:lang w:eastAsia="en-US"/>
        </w:rPr>
        <w:t xml:space="preserve">. Dz. U. z </w:t>
      </w:r>
      <w:r>
        <w:rPr>
          <w:rFonts w:asciiTheme="minorHAnsi" w:eastAsiaTheme="minorHAnsi" w:hAnsiTheme="minorHAnsi" w:cstheme="minorHAnsi"/>
          <w:bCs/>
          <w:lang w:eastAsia="en-US"/>
        </w:rPr>
        <w:t>2022 r., poz. 1233</w:t>
      </w:r>
      <w:r w:rsidRPr="00346EFA">
        <w:rPr>
          <w:rFonts w:asciiTheme="minorHAnsi" w:eastAsiaTheme="minorHAnsi" w:hAnsiTheme="minorHAnsi" w:cstheme="minorHAnsi"/>
          <w:bCs/>
          <w:lang w:eastAsia="en-US"/>
        </w:rPr>
        <w:t>):</w:t>
      </w:r>
    </w:p>
    <w:p w14:paraId="619DE08F" w14:textId="77777777" w:rsidR="00C77A81" w:rsidRPr="00346EFA" w:rsidRDefault="00C77A81" w:rsidP="00C77A81">
      <w:pPr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after="160" w:line="276" w:lineRule="auto"/>
        <w:ind w:left="709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>……………………………………………………………………………………………………………………………</w:t>
      </w:r>
    </w:p>
    <w:p w14:paraId="00BCC756" w14:textId="77777777" w:rsidR="00C77A81" w:rsidRPr="00C251EC" w:rsidRDefault="00C77A81" w:rsidP="00C77A81">
      <w:pPr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after="160" w:line="276" w:lineRule="auto"/>
        <w:ind w:left="709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t>……………………………………………………………………………………………………………………………</w:t>
      </w:r>
    </w:p>
    <w:p w14:paraId="6537EB9B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Cs/>
          <w:lang w:eastAsia="en-US"/>
        </w:rPr>
        <w:lastRenderedPageBreak/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2D569072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CF0435F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46EF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*niewłaściwe skreślić</w:t>
      </w:r>
    </w:p>
    <w:p w14:paraId="58558B2C" w14:textId="77777777" w:rsidR="00C77A81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64C8F3F8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346EFA">
        <w:rPr>
          <w:rFonts w:asciiTheme="minorHAnsi" w:eastAsiaTheme="minorHAnsi" w:hAnsiTheme="minorHAnsi" w:cstheme="minorHAnsi"/>
          <w:b/>
          <w:bCs/>
          <w:lang w:eastAsia="en-US"/>
        </w:rPr>
        <w:t xml:space="preserve">Wykonawca nie może zastrzec informacji, o których mowa w art. 222 ust. 5 </w:t>
      </w:r>
      <w:proofErr w:type="spellStart"/>
      <w:r w:rsidRPr="00346EFA">
        <w:rPr>
          <w:rFonts w:asciiTheme="minorHAnsi" w:eastAsiaTheme="minorHAnsi" w:hAnsiTheme="minorHAnsi" w:cstheme="minorHAnsi"/>
          <w:b/>
          <w:bCs/>
          <w:lang w:eastAsia="en-US"/>
        </w:rPr>
        <w:t>Pzp</w:t>
      </w:r>
      <w:proofErr w:type="spellEnd"/>
      <w:r w:rsidRPr="00346EFA">
        <w:rPr>
          <w:rFonts w:asciiTheme="minorHAnsi" w:eastAsiaTheme="minorHAnsi" w:hAnsiTheme="minorHAnsi" w:cstheme="minorHAnsi"/>
          <w:b/>
          <w:bCs/>
          <w:lang w:eastAsia="en-US"/>
        </w:rPr>
        <w:t>.</w:t>
      </w:r>
    </w:p>
    <w:p w14:paraId="0C445AE5" w14:textId="77777777" w:rsidR="00C77A81" w:rsidRPr="00346EFA" w:rsidRDefault="00C77A81" w:rsidP="00C77A81">
      <w:pPr>
        <w:shd w:val="clear" w:color="auto" w:fill="FFFFFF" w:themeFill="background1"/>
        <w:tabs>
          <w:tab w:val="left" w:pos="284"/>
        </w:tabs>
        <w:spacing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14:paraId="355FC8F3" w14:textId="77777777" w:rsidR="00C77A81" w:rsidRPr="00346EFA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Arial"/>
        </w:rPr>
      </w:pPr>
      <w:r w:rsidRPr="00346EFA">
        <w:rPr>
          <w:rFonts w:ascii="Calibri" w:hAnsi="Calibri" w:cs="Arial"/>
        </w:rPr>
        <w:t>Wykonawca jest przedsiębiorcą (zaznaczyć właściwe - jeśli dotyczy):</w:t>
      </w:r>
    </w:p>
    <w:p w14:paraId="36ACF03D" w14:textId="77777777" w:rsidR="00C77A81" w:rsidRPr="002A5219" w:rsidRDefault="00C77A81" w:rsidP="00C77A81">
      <w:pPr>
        <w:numPr>
          <w:ilvl w:val="0"/>
          <w:numId w:val="8"/>
        </w:numPr>
        <w:spacing w:line="360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Mikroprzedsiębiorstwo</w:t>
      </w:r>
    </w:p>
    <w:p w14:paraId="23892576" w14:textId="77777777" w:rsidR="00C77A81" w:rsidRPr="002A5219" w:rsidRDefault="00C77A81" w:rsidP="00C77A81">
      <w:pPr>
        <w:numPr>
          <w:ilvl w:val="0"/>
          <w:numId w:val="8"/>
        </w:numPr>
        <w:spacing w:after="160" w:line="259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Małe przedsiębiorstwo</w:t>
      </w:r>
    </w:p>
    <w:p w14:paraId="5F6ED66A" w14:textId="77777777" w:rsidR="00C77A81" w:rsidRPr="002A5219" w:rsidRDefault="00C77A81" w:rsidP="00C77A81">
      <w:pPr>
        <w:numPr>
          <w:ilvl w:val="0"/>
          <w:numId w:val="8"/>
        </w:numPr>
        <w:spacing w:line="360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Średnie przedsiębiorstwo</w:t>
      </w:r>
    </w:p>
    <w:p w14:paraId="3A248357" w14:textId="77777777" w:rsidR="00C77A81" w:rsidRPr="002A5219" w:rsidRDefault="00C77A81" w:rsidP="00C77A81">
      <w:pPr>
        <w:numPr>
          <w:ilvl w:val="0"/>
          <w:numId w:val="8"/>
        </w:numPr>
        <w:spacing w:line="360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Jednoosobowa działalność gospodarcza</w:t>
      </w:r>
    </w:p>
    <w:p w14:paraId="25CF6A7D" w14:textId="77777777" w:rsidR="00C77A81" w:rsidRPr="002A5219" w:rsidRDefault="00C77A81" w:rsidP="00C77A81">
      <w:pPr>
        <w:numPr>
          <w:ilvl w:val="0"/>
          <w:numId w:val="8"/>
        </w:numPr>
        <w:spacing w:line="360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Osoba fizyczna nieprowadząca działalności gospodarczej</w:t>
      </w:r>
    </w:p>
    <w:p w14:paraId="2134F4A2" w14:textId="77777777" w:rsidR="00C77A81" w:rsidRPr="002A5219" w:rsidRDefault="00C77A81" w:rsidP="00C77A81">
      <w:pPr>
        <w:numPr>
          <w:ilvl w:val="0"/>
          <w:numId w:val="8"/>
        </w:numPr>
        <w:spacing w:line="360" w:lineRule="auto"/>
        <w:rPr>
          <w:rFonts w:ascii="Calibri" w:hAnsi="Calibri" w:cs="Calibri"/>
        </w:rPr>
      </w:pPr>
      <w:r w:rsidRPr="002A5219">
        <w:rPr>
          <w:rFonts w:ascii="Calibri" w:hAnsi="Calibri" w:cs="Calibri"/>
        </w:rPr>
        <w:t>Inny rodzaj …………….</w:t>
      </w:r>
    </w:p>
    <w:p w14:paraId="0799BFAD" w14:textId="77777777" w:rsidR="00C77A81" w:rsidRPr="00346EFA" w:rsidRDefault="00C77A81" w:rsidP="00C77A81">
      <w:pPr>
        <w:pStyle w:val="Tekstprzypisudolnego"/>
        <w:spacing w:line="276" w:lineRule="auto"/>
        <w:jc w:val="left"/>
        <w:rPr>
          <w:rFonts w:ascii="Calibri" w:hAnsi="Calibri" w:cs="Arial"/>
          <w:b/>
          <w:i/>
          <w:sz w:val="24"/>
          <w:szCs w:val="24"/>
        </w:rPr>
      </w:pPr>
    </w:p>
    <w:p w14:paraId="305AF4A4" w14:textId="77777777" w:rsidR="00C77A81" w:rsidRDefault="00C77A81" w:rsidP="00C77A81">
      <w:pPr>
        <w:pStyle w:val="Akapitzlist"/>
        <w:numPr>
          <w:ilvl w:val="0"/>
          <w:numId w:val="7"/>
        </w:numPr>
        <w:tabs>
          <w:tab w:val="clear" w:pos="720"/>
          <w:tab w:val="num" w:pos="360"/>
          <w:tab w:val="left" w:pos="851"/>
        </w:tabs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346EFA">
        <w:rPr>
          <w:rFonts w:ascii="Calibri" w:hAnsi="Calibri" w:cs="Calibri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Calibri"/>
        </w:rPr>
        <w:footnoteReference w:id="20"/>
      </w:r>
      <w:r w:rsidRPr="00346EFA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</w:t>
      </w:r>
      <w:r w:rsidRPr="005A26A0">
        <w:rPr>
          <w:rFonts w:ascii="Calibri" w:hAnsi="Calibri" w:cs="Calibri"/>
        </w:rPr>
        <w:t>w niniejszym postępowaniu</w:t>
      </w:r>
      <w:r>
        <w:rPr>
          <w:rFonts w:ascii="Calibri" w:hAnsi="Calibri" w:cs="Calibri"/>
        </w:rPr>
        <w:t>.</w:t>
      </w:r>
      <w:r>
        <w:rPr>
          <w:rStyle w:val="Odwoanieprzypisudolnego"/>
          <w:rFonts w:ascii="Calibri" w:hAnsi="Calibri" w:cs="Calibri"/>
        </w:rPr>
        <w:footnoteReference w:id="21"/>
      </w:r>
    </w:p>
    <w:p w14:paraId="2C67F22C" w14:textId="77777777" w:rsidR="00C77A81" w:rsidRDefault="00C77A81" w:rsidP="00C77A81">
      <w:pPr>
        <w:tabs>
          <w:tab w:val="num" w:pos="360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2AC25D79" w14:textId="77777777" w:rsidR="00C77A81" w:rsidRDefault="00C77A81" w:rsidP="00C77A81">
      <w:pPr>
        <w:tabs>
          <w:tab w:val="num" w:pos="360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7D88BC7A" w14:textId="77777777" w:rsidR="00C77A81" w:rsidRDefault="00C77A81" w:rsidP="00C77A81">
      <w:pPr>
        <w:tabs>
          <w:tab w:val="num" w:pos="360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68FBBC0" w14:textId="77777777" w:rsidR="00C77A81" w:rsidRDefault="00C77A81" w:rsidP="00C77A81">
      <w:pPr>
        <w:spacing w:line="276" w:lineRule="auto"/>
        <w:rPr>
          <w:rFonts w:ascii="Calibri" w:hAnsi="Calibri" w:cs="Calibri"/>
          <w:b/>
          <w:szCs w:val="22"/>
        </w:rPr>
      </w:pPr>
      <w:r w:rsidRPr="00002AD8">
        <w:rPr>
          <w:rFonts w:ascii="Calibri" w:hAnsi="Calibri" w:cs="Calibri"/>
          <w:b/>
          <w:szCs w:val="22"/>
        </w:rPr>
        <w:t>Załączniki</w:t>
      </w:r>
      <w:r>
        <w:rPr>
          <w:rFonts w:ascii="Calibri" w:hAnsi="Calibri" w:cs="Calibri"/>
          <w:b/>
          <w:szCs w:val="22"/>
        </w:rPr>
        <w:t>:</w:t>
      </w:r>
    </w:p>
    <w:p w14:paraId="432282D3" w14:textId="493463C7" w:rsidR="00C77A81" w:rsidRPr="001553EF" w:rsidRDefault="00C77A81" w:rsidP="00C77A81">
      <w:pPr>
        <w:spacing w:line="276" w:lineRule="auto"/>
        <w:rPr>
          <w:rFonts w:ascii="Calibri" w:hAnsi="Calibri" w:cs="Calibri"/>
          <w:bCs/>
          <w:szCs w:val="22"/>
        </w:rPr>
      </w:pPr>
      <w:r>
        <w:rPr>
          <w:rFonts w:ascii="Calibri" w:hAnsi="Calibri" w:cs="Calibri"/>
          <w:bCs/>
          <w:szCs w:val="22"/>
        </w:rPr>
        <w:t xml:space="preserve">- </w:t>
      </w:r>
      <w:r w:rsidRPr="001553EF">
        <w:rPr>
          <w:rFonts w:ascii="Calibri" w:hAnsi="Calibri" w:cs="Calibri"/>
          <w:bCs/>
          <w:szCs w:val="22"/>
        </w:rPr>
        <w:t xml:space="preserve">Załącznik nr 1 – </w:t>
      </w:r>
      <w:r w:rsidR="006E4B53" w:rsidRPr="006E4B53">
        <w:rPr>
          <w:rFonts w:ascii="Calibri" w:eastAsia="Calibri" w:hAnsi="Calibri" w:cs="Calibri"/>
          <w:lang w:eastAsia="zh-CN"/>
        </w:rPr>
        <w:t xml:space="preserve">Szczegółowy kosztorys przedmiotu zamówienia: Przeprowadzenie spotkań edukacyjno-informacyjnych oraz działań doradczych w zakresie rewitalizacji </w:t>
      </w:r>
      <w:r w:rsidR="006E4B53" w:rsidRPr="006E4B53">
        <w:rPr>
          <w:rFonts w:ascii="Calibri" w:eastAsia="Calibri" w:hAnsi="Calibri" w:cs="Calibri"/>
          <w:lang w:eastAsia="zh-CN"/>
        </w:rPr>
        <w:br/>
        <w:t>w województwie opolskim</w:t>
      </w:r>
    </w:p>
    <w:p w14:paraId="62BE1968" w14:textId="09BBCC9B" w:rsidR="00C77A81" w:rsidRPr="00D936DB" w:rsidRDefault="00B20F51" w:rsidP="00A11BF3">
      <w:pPr>
        <w:spacing w:line="276" w:lineRule="auto"/>
        <w:jc w:val="both"/>
        <w:rPr>
          <w:rFonts w:asciiTheme="minorHAnsi" w:hAnsiTheme="minorHAnsi" w:cstheme="minorHAnsi"/>
        </w:rPr>
      </w:pPr>
      <w:r w:rsidRPr="00D936DB">
        <w:rPr>
          <w:rFonts w:asciiTheme="minorHAnsi" w:hAnsiTheme="minorHAnsi" w:cstheme="minorHAnsi"/>
        </w:rPr>
        <w:t xml:space="preserve">- </w:t>
      </w:r>
      <w:r w:rsidR="006E4B53" w:rsidRPr="00D936DB">
        <w:rPr>
          <w:rFonts w:asciiTheme="minorHAnsi" w:hAnsiTheme="minorHAnsi" w:cstheme="minorHAnsi"/>
        </w:rPr>
        <w:t>Załącznik nr 2 – Podział zadań Zespołu Ekspertów</w:t>
      </w:r>
    </w:p>
    <w:sectPr w:rsidR="00C77A81" w:rsidRPr="00D936DB" w:rsidSect="00C77A81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99587" w14:textId="77777777" w:rsidR="00FC6434" w:rsidRDefault="00FC6434" w:rsidP="00655793">
      <w:r>
        <w:separator/>
      </w:r>
    </w:p>
  </w:endnote>
  <w:endnote w:type="continuationSeparator" w:id="0">
    <w:p w14:paraId="3E932158" w14:textId="77777777" w:rsidR="00FC6434" w:rsidRDefault="00FC6434" w:rsidP="0065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9048133"/>
      <w:docPartObj>
        <w:docPartGallery w:val="Page Numbers (Bottom of Page)"/>
        <w:docPartUnique/>
      </w:docPartObj>
    </w:sdtPr>
    <w:sdtEndPr/>
    <w:sdtContent>
      <w:p w14:paraId="249EFA59" w14:textId="37FB98E0" w:rsidR="00522D1E" w:rsidRDefault="00522D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D909D8" w14:textId="77777777" w:rsidR="00522D1E" w:rsidRDefault="00522D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9CC1E" w14:textId="77777777" w:rsidR="00FC6434" w:rsidRDefault="00FC6434" w:rsidP="00655793">
      <w:r>
        <w:separator/>
      </w:r>
    </w:p>
  </w:footnote>
  <w:footnote w:type="continuationSeparator" w:id="0">
    <w:p w14:paraId="1DE26EC9" w14:textId="77777777" w:rsidR="00FC6434" w:rsidRDefault="00FC6434" w:rsidP="00655793">
      <w:r>
        <w:continuationSeparator/>
      </w:r>
    </w:p>
  </w:footnote>
  <w:footnote w:id="1">
    <w:p w14:paraId="626F3139" w14:textId="6D5B2EF4" w:rsidR="00423A4C" w:rsidRDefault="00423A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3A4C">
        <w:rPr>
          <w:rFonts w:ascii="Calibri" w:hAnsi="Calibri" w:cs="Calibri"/>
        </w:rPr>
        <w:t>Jeżeli Wykonawcy wspólnie ubiegają się o zamówienie - należy podać pełne nazwy i adresy wszystkich Wykonawców</w:t>
      </w:r>
    </w:p>
  </w:footnote>
  <w:footnote w:id="2">
    <w:p w14:paraId="73E36280" w14:textId="072895BF" w:rsidR="00D4011D" w:rsidRPr="00D4011D" w:rsidRDefault="00D4011D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D4011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D4011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3">
    <w:p w14:paraId="5AE87D35" w14:textId="225ACBFD" w:rsidR="00F135F1" w:rsidRDefault="00F135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4">
    <w:p w14:paraId="53430502" w14:textId="77777777" w:rsidR="007308E1" w:rsidRPr="00685F55" w:rsidRDefault="007308E1" w:rsidP="007308E1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5">
    <w:p w14:paraId="1567B769" w14:textId="77777777" w:rsidR="00CA42D8" w:rsidRPr="00685F55" w:rsidRDefault="00CA42D8" w:rsidP="00CA42D8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6">
    <w:p w14:paraId="00BFFFE4" w14:textId="36AC38A0" w:rsidR="0034668F" w:rsidRDefault="003466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7">
    <w:p w14:paraId="57F911A6" w14:textId="77777777" w:rsidR="00DE5470" w:rsidRDefault="00DE5470" w:rsidP="00DE54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8">
    <w:p w14:paraId="729531D0" w14:textId="77777777" w:rsidR="00E123C2" w:rsidRDefault="00E123C2" w:rsidP="00E123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9">
    <w:p w14:paraId="132552D7" w14:textId="77777777" w:rsidR="00551295" w:rsidRDefault="00551295" w:rsidP="005512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0">
    <w:p w14:paraId="19E7B50F" w14:textId="77777777" w:rsidR="00551295" w:rsidRPr="00685F55" w:rsidRDefault="00551295" w:rsidP="00551295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11">
    <w:p w14:paraId="0A69F164" w14:textId="77777777" w:rsidR="00205D81" w:rsidRDefault="00205D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2">
    <w:p w14:paraId="44ED69E3" w14:textId="77777777" w:rsidR="00205D81" w:rsidRDefault="00205D81" w:rsidP="00DE54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3">
    <w:p w14:paraId="293C78D3" w14:textId="77777777" w:rsidR="00205D81" w:rsidRDefault="00205D81" w:rsidP="00E123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4">
    <w:p w14:paraId="16206E9C" w14:textId="77777777" w:rsidR="00205D81" w:rsidRDefault="00205D81" w:rsidP="005512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5">
    <w:p w14:paraId="7540013A" w14:textId="77777777" w:rsidR="00205D81" w:rsidRPr="00685F55" w:rsidRDefault="00205D81" w:rsidP="00551295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16">
    <w:p w14:paraId="4FD44ADF" w14:textId="77777777" w:rsidR="003C4B6A" w:rsidRPr="00685F55" w:rsidRDefault="003C4B6A" w:rsidP="003C4B6A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17">
    <w:p w14:paraId="4F1998B1" w14:textId="00E798A8" w:rsidR="00E91D42" w:rsidRPr="00E91D42" w:rsidRDefault="00E91D42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E91D42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E91D42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18">
    <w:p w14:paraId="43BB621F" w14:textId="77777777" w:rsidR="00434C7C" w:rsidRDefault="00434C7C" w:rsidP="00434C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366">
        <w:rPr>
          <w:rFonts w:asciiTheme="minorHAnsi" w:hAnsiTheme="minorHAnsi" w:cstheme="minorHAnsi"/>
          <w:sz w:val="20"/>
          <w:szCs w:val="20"/>
        </w:rPr>
        <w:t>Zaznaczyć właściwe</w:t>
      </w:r>
    </w:p>
  </w:footnote>
  <w:footnote w:id="19">
    <w:p w14:paraId="69A1EA16" w14:textId="77777777" w:rsidR="00C038CD" w:rsidRPr="00685F55" w:rsidRDefault="00C038CD" w:rsidP="00C038CD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7479D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7479D">
        <w:rPr>
          <w:rFonts w:asciiTheme="minorHAnsi" w:hAnsiTheme="minorHAnsi" w:cstheme="minorHAnsi"/>
          <w:sz w:val="20"/>
          <w:szCs w:val="20"/>
        </w:rPr>
        <w:t xml:space="preserve"> Zaznaczyć właściwe</w:t>
      </w:r>
    </w:p>
  </w:footnote>
  <w:footnote w:id="20">
    <w:p w14:paraId="1E01BCD5" w14:textId="77777777" w:rsidR="00C77A81" w:rsidRPr="005A26A0" w:rsidRDefault="00C77A81" w:rsidP="00C77A81">
      <w:pPr>
        <w:pStyle w:val="Tekstprzypisudolnego"/>
        <w:spacing w:line="276" w:lineRule="auto"/>
        <w:jc w:val="left"/>
        <w:rPr>
          <w:rFonts w:ascii="Calibri" w:hAnsi="Calibri" w:cs="Calibri"/>
          <w:sz w:val="24"/>
        </w:rPr>
      </w:pPr>
      <w:r w:rsidRPr="005A26A0">
        <w:rPr>
          <w:rStyle w:val="Odwoanieprzypisudolnego"/>
          <w:rFonts w:ascii="Calibri" w:hAnsi="Calibri" w:cs="Calibri"/>
          <w:sz w:val="24"/>
        </w:rPr>
        <w:footnoteRef/>
      </w:r>
      <w:r w:rsidRPr="005A26A0">
        <w:rPr>
          <w:rFonts w:ascii="Calibri" w:hAnsi="Calibri" w:cs="Calibri"/>
          <w:sz w:val="24"/>
        </w:rPr>
        <w:t xml:space="preserve"> Rozporządzenie Parlamentu Europejskiego i Rady (UE) 2016/679 z dnia 27 kwietnia 2016 r. w sprawie ochrony osób fizycznych w związku z przetwarzaniem danych osobowych </w:t>
      </w:r>
      <w:r>
        <w:rPr>
          <w:rFonts w:ascii="Calibri" w:hAnsi="Calibri" w:cs="Calibri"/>
          <w:sz w:val="24"/>
        </w:rPr>
        <w:t>i </w:t>
      </w:r>
      <w:r w:rsidRPr="005A26A0">
        <w:rPr>
          <w:rFonts w:ascii="Calibri" w:hAnsi="Calibri" w:cs="Calibri"/>
          <w:sz w:val="24"/>
        </w:rPr>
        <w:t>w</w:t>
      </w:r>
      <w:r>
        <w:rPr>
          <w:rFonts w:ascii="Calibri" w:hAnsi="Calibri" w:cs="Calibri"/>
          <w:sz w:val="24"/>
        </w:rPr>
        <w:t> </w:t>
      </w:r>
      <w:r w:rsidRPr="005A26A0">
        <w:rPr>
          <w:rFonts w:ascii="Calibri" w:hAnsi="Calibri" w:cs="Calibri"/>
          <w:sz w:val="24"/>
        </w:rPr>
        <w:t>sprawie swobodnego przepływu takich danych oraz uchylenia dyrektywy 95/46/WE (ogólne rozporządzenie o ochronie danych) (Dz. Urz. UE L 119 z 04.05.2016, str. 1).</w:t>
      </w:r>
    </w:p>
  </w:footnote>
  <w:footnote w:id="21">
    <w:p w14:paraId="43B60B99" w14:textId="77777777" w:rsidR="00C77A81" w:rsidRPr="005A26A0" w:rsidRDefault="00C77A81" w:rsidP="00C77A81">
      <w:pPr>
        <w:pStyle w:val="Tekstprzypisudolnego"/>
        <w:spacing w:line="276" w:lineRule="auto"/>
        <w:jc w:val="left"/>
        <w:rPr>
          <w:rFonts w:ascii="Calibri" w:hAnsi="Calibri" w:cs="Calibri"/>
          <w:sz w:val="24"/>
        </w:rPr>
      </w:pPr>
      <w:r>
        <w:rPr>
          <w:rStyle w:val="Odwoanieprzypisudolnego"/>
        </w:rPr>
        <w:footnoteRef/>
      </w:r>
      <w:r>
        <w:t xml:space="preserve"> </w:t>
      </w:r>
      <w:r w:rsidRPr="005A26A0">
        <w:rPr>
          <w:rFonts w:ascii="Calibri" w:hAnsi="Calibri" w:cs="Calibri"/>
          <w:sz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1DD4"/>
    <w:multiLevelType w:val="hybridMultilevel"/>
    <w:tmpl w:val="2662E236"/>
    <w:lvl w:ilvl="0" w:tplc="E28246C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0604F"/>
    <w:multiLevelType w:val="hybridMultilevel"/>
    <w:tmpl w:val="18A25F90"/>
    <w:lvl w:ilvl="0" w:tplc="E28246C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B23D7"/>
    <w:multiLevelType w:val="hybridMultilevel"/>
    <w:tmpl w:val="622245E2"/>
    <w:lvl w:ilvl="0" w:tplc="04150005">
      <w:start w:val="1"/>
      <w:numFmt w:val="bullet"/>
      <w:lvlText w:val=""/>
      <w:lvlJc w:val="left"/>
      <w:pPr>
        <w:ind w:left="1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3" w15:restartNumberingAfterBreak="0">
    <w:nsid w:val="087E0BE5"/>
    <w:multiLevelType w:val="hybridMultilevel"/>
    <w:tmpl w:val="B686E464"/>
    <w:lvl w:ilvl="0" w:tplc="4B80E5A8">
      <w:start w:val="1"/>
      <w:numFmt w:val="bullet"/>
      <w:lvlText w:val=""/>
      <w:lvlJc w:val="left"/>
      <w:pPr>
        <w:ind w:left="1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4" w15:restartNumberingAfterBreak="0">
    <w:nsid w:val="0EBE3F16"/>
    <w:multiLevelType w:val="hybridMultilevel"/>
    <w:tmpl w:val="C6F4F528"/>
    <w:lvl w:ilvl="0" w:tplc="E28246CC">
      <w:start w:val="1"/>
      <w:numFmt w:val="bullet"/>
      <w:lvlText w:val=""/>
      <w:lvlJc w:val="left"/>
      <w:pPr>
        <w:ind w:left="111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616CE"/>
    <w:multiLevelType w:val="hybridMultilevel"/>
    <w:tmpl w:val="7E621178"/>
    <w:lvl w:ilvl="0" w:tplc="7728B292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736F9"/>
    <w:multiLevelType w:val="hybridMultilevel"/>
    <w:tmpl w:val="70783C3C"/>
    <w:lvl w:ilvl="0" w:tplc="07B2B61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476ED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9017FD"/>
    <w:multiLevelType w:val="hybridMultilevel"/>
    <w:tmpl w:val="9F2A8E58"/>
    <w:lvl w:ilvl="0" w:tplc="77BCC7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A1938AD"/>
    <w:multiLevelType w:val="hybridMultilevel"/>
    <w:tmpl w:val="25882AB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6114AA"/>
    <w:multiLevelType w:val="hybridMultilevel"/>
    <w:tmpl w:val="6FDA66A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350130"/>
    <w:multiLevelType w:val="hybridMultilevel"/>
    <w:tmpl w:val="333AC5FC"/>
    <w:lvl w:ilvl="0" w:tplc="A880DA08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F38D7"/>
    <w:multiLevelType w:val="hybridMultilevel"/>
    <w:tmpl w:val="AD448F4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8D78C2"/>
    <w:multiLevelType w:val="hybridMultilevel"/>
    <w:tmpl w:val="0AA0F772"/>
    <w:lvl w:ilvl="0" w:tplc="81E6E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436995"/>
    <w:multiLevelType w:val="hybridMultilevel"/>
    <w:tmpl w:val="74FC7B2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C3D9C"/>
    <w:multiLevelType w:val="hybridMultilevel"/>
    <w:tmpl w:val="EA6A8E72"/>
    <w:lvl w:ilvl="0" w:tplc="AF9EB9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91508920">
    <w:abstractNumId w:val="11"/>
  </w:num>
  <w:num w:numId="2" w16cid:durableId="1454982318">
    <w:abstractNumId w:val="2"/>
  </w:num>
  <w:num w:numId="3" w16cid:durableId="1162184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86754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711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764748">
    <w:abstractNumId w:val="8"/>
  </w:num>
  <w:num w:numId="7" w16cid:durableId="1109742554">
    <w:abstractNumId w:val="5"/>
  </w:num>
  <w:num w:numId="8" w16cid:durableId="11222695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768788">
    <w:abstractNumId w:val="6"/>
  </w:num>
  <w:num w:numId="10" w16cid:durableId="1858422540">
    <w:abstractNumId w:val="10"/>
  </w:num>
  <w:num w:numId="11" w16cid:durableId="661618663">
    <w:abstractNumId w:val="6"/>
  </w:num>
  <w:num w:numId="12" w16cid:durableId="820271670">
    <w:abstractNumId w:val="3"/>
  </w:num>
  <w:num w:numId="13" w16cid:durableId="7489615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7549683">
    <w:abstractNumId w:val="14"/>
  </w:num>
  <w:num w:numId="15" w16cid:durableId="1587573464">
    <w:abstractNumId w:val="12"/>
  </w:num>
  <w:num w:numId="16" w16cid:durableId="112106843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9628807">
    <w:abstractNumId w:val="12"/>
  </w:num>
  <w:num w:numId="18" w16cid:durableId="1107040495">
    <w:abstractNumId w:val="4"/>
  </w:num>
  <w:num w:numId="19" w16cid:durableId="262500095">
    <w:abstractNumId w:val="0"/>
  </w:num>
  <w:num w:numId="20" w16cid:durableId="6010603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8D5"/>
    <w:rsid w:val="000000F4"/>
    <w:rsid w:val="00002AD8"/>
    <w:rsid w:val="00003117"/>
    <w:rsid w:val="00011B15"/>
    <w:rsid w:val="00014FCE"/>
    <w:rsid w:val="00021D94"/>
    <w:rsid w:val="00022C7C"/>
    <w:rsid w:val="00030701"/>
    <w:rsid w:val="00033303"/>
    <w:rsid w:val="00037670"/>
    <w:rsid w:val="00046A67"/>
    <w:rsid w:val="00047440"/>
    <w:rsid w:val="00050D29"/>
    <w:rsid w:val="00055D55"/>
    <w:rsid w:val="00062463"/>
    <w:rsid w:val="00075C10"/>
    <w:rsid w:val="00082A95"/>
    <w:rsid w:val="00083D64"/>
    <w:rsid w:val="000870FC"/>
    <w:rsid w:val="000968E8"/>
    <w:rsid w:val="00097F21"/>
    <w:rsid w:val="000A06C5"/>
    <w:rsid w:val="000A7B35"/>
    <w:rsid w:val="000B058B"/>
    <w:rsid w:val="000B2CB2"/>
    <w:rsid w:val="000B2DC1"/>
    <w:rsid w:val="000B513A"/>
    <w:rsid w:val="000D33E2"/>
    <w:rsid w:val="000E66BB"/>
    <w:rsid w:val="000F2FED"/>
    <w:rsid w:val="000F3442"/>
    <w:rsid w:val="000F72EB"/>
    <w:rsid w:val="00100F30"/>
    <w:rsid w:val="00101B8B"/>
    <w:rsid w:val="00103F91"/>
    <w:rsid w:val="00106F89"/>
    <w:rsid w:val="001145CB"/>
    <w:rsid w:val="001154C8"/>
    <w:rsid w:val="00117D5C"/>
    <w:rsid w:val="00120B21"/>
    <w:rsid w:val="00121465"/>
    <w:rsid w:val="001258C5"/>
    <w:rsid w:val="001303F0"/>
    <w:rsid w:val="001349B0"/>
    <w:rsid w:val="001349B2"/>
    <w:rsid w:val="00135B07"/>
    <w:rsid w:val="00141354"/>
    <w:rsid w:val="00145C6E"/>
    <w:rsid w:val="00151F77"/>
    <w:rsid w:val="0015359E"/>
    <w:rsid w:val="00153C79"/>
    <w:rsid w:val="001545E9"/>
    <w:rsid w:val="00165DB5"/>
    <w:rsid w:val="00167E1D"/>
    <w:rsid w:val="00167FBB"/>
    <w:rsid w:val="00172679"/>
    <w:rsid w:val="001802D7"/>
    <w:rsid w:val="0018037F"/>
    <w:rsid w:val="0018447A"/>
    <w:rsid w:val="00186DB9"/>
    <w:rsid w:val="001A04EB"/>
    <w:rsid w:val="001A59D3"/>
    <w:rsid w:val="001B259A"/>
    <w:rsid w:val="001B2CCD"/>
    <w:rsid w:val="001B59B2"/>
    <w:rsid w:val="001C68AE"/>
    <w:rsid w:val="001D0370"/>
    <w:rsid w:val="001E089C"/>
    <w:rsid w:val="001E12B2"/>
    <w:rsid w:val="001E4038"/>
    <w:rsid w:val="001E561E"/>
    <w:rsid w:val="001F5030"/>
    <w:rsid w:val="00201629"/>
    <w:rsid w:val="002049C3"/>
    <w:rsid w:val="00205D81"/>
    <w:rsid w:val="00206D2E"/>
    <w:rsid w:val="0021060F"/>
    <w:rsid w:val="00210C3D"/>
    <w:rsid w:val="0021428D"/>
    <w:rsid w:val="0021681C"/>
    <w:rsid w:val="00217B66"/>
    <w:rsid w:val="00227DA1"/>
    <w:rsid w:val="00230E78"/>
    <w:rsid w:val="002401F8"/>
    <w:rsid w:val="002469AE"/>
    <w:rsid w:val="0026003E"/>
    <w:rsid w:val="00263D0A"/>
    <w:rsid w:val="00265D9A"/>
    <w:rsid w:val="00266F15"/>
    <w:rsid w:val="00271271"/>
    <w:rsid w:val="002772A1"/>
    <w:rsid w:val="00277478"/>
    <w:rsid w:val="002849AC"/>
    <w:rsid w:val="00285283"/>
    <w:rsid w:val="002A0CA6"/>
    <w:rsid w:val="002A2915"/>
    <w:rsid w:val="002A5219"/>
    <w:rsid w:val="002C22F2"/>
    <w:rsid w:val="002D02B7"/>
    <w:rsid w:val="002D44B3"/>
    <w:rsid w:val="002D651D"/>
    <w:rsid w:val="002E0A34"/>
    <w:rsid w:val="002E1688"/>
    <w:rsid w:val="002E65BF"/>
    <w:rsid w:val="002E7A9B"/>
    <w:rsid w:val="002F0A93"/>
    <w:rsid w:val="002F18E2"/>
    <w:rsid w:val="002F56E2"/>
    <w:rsid w:val="002F7F5D"/>
    <w:rsid w:val="003134F7"/>
    <w:rsid w:val="00316EAB"/>
    <w:rsid w:val="003209C0"/>
    <w:rsid w:val="00321185"/>
    <w:rsid w:val="00323923"/>
    <w:rsid w:val="00325F00"/>
    <w:rsid w:val="00327617"/>
    <w:rsid w:val="00335592"/>
    <w:rsid w:val="00336549"/>
    <w:rsid w:val="00336DC2"/>
    <w:rsid w:val="00346511"/>
    <w:rsid w:val="0034668F"/>
    <w:rsid w:val="00346EFA"/>
    <w:rsid w:val="00347B7E"/>
    <w:rsid w:val="003504DA"/>
    <w:rsid w:val="00354545"/>
    <w:rsid w:val="00354771"/>
    <w:rsid w:val="00354E81"/>
    <w:rsid w:val="003570D2"/>
    <w:rsid w:val="00364917"/>
    <w:rsid w:val="0037028C"/>
    <w:rsid w:val="0037057C"/>
    <w:rsid w:val="00375BF6"/>
    <w:rsid w:val="00380B92"/>
    <w:rsid w:val="00394407"/>
    <w:rsid w:val="00394D00"/>
    <w:rsid w:val="00396484"/>
    <w:rsid w:val="003A0482"/>
    <w:rsid w:val="003A296F"/>
    <w:rsid w:val="003A49D4"/>
    <w:rsid w:val="003B1516"/>
    <w:rsid w:val="003B3064"/>
    <w:rsid w:val="003B5EEC"/>
    <w:rsid w:val="003C4B6A"/>
    <w:rsid w:val="003C647F"/>
    <w:rsid w:val="003D346D"/>
    <w:rsid w:val="003E4562"/>
    <w:rsid w:val="003E753A"/>
    <w:rsid w:val="003F0F8F"/>
    <w:rsid w:val="003F7E7A"/>
    <w:rsid w:val="00404B3E"/>
    <w:rsid w:val="00413248"/>
    <w:rsid w:val="0041336D"/>
    <w:rsid w:val="0041372B"/>
    <w:rsid w:val="00415B92"/>
    <w:rsid w:val="00423A4C"/>
    <w:rsid w:val="00426CE4"/>
    <w:rsid w:val="00434C7C"/>
    <w:rsid w:val="004359E2"/>
    <w:rsid w:val="00435C32"/>
    <w:rsid w:val="004364AA"/>
    <w:rsid w:val="004417F3"/>
    <w:rsid w:val="00441BBF"/>
    <w:rsid w:val="00450C0F"/>
    <w:rsid w:val="004524D6"/>
    <w:rsid w:val="00455517"/>
    <w:rsid w:val="004605D0"/>
    <w:rsid w:val="00460A77"/>
    <w:rsid w:val="004616EA"/>
    <w:rsid w:val="004657F0"/>
    <w:rsid w:val="00465933"/>
    <w:rsid w:val="00465C4E"/>
    <w:rsid w:val="00470CC3"/>
    <w:rsid w:val="00480B90"/>
    <w:rsid w:val="00491420"/>
    <w:rsid w:val="00494B5F"/>
    <w:rsid w:val="004A121B"/>
    <w:rsid w:val="004A38D5"/>
    <w:rsid w:val="004A45A9"/>
    <w:rsid w:val="004A7628"/>
    <w:rsid w:val="004B0381"/>
    <w:rsid w:val="004B2004"/>
    <w:rsid w:val="004B7C91"/>
    <w:rsid w:val="004C0257"/>
    <w:rsid w:val="004C02E2"/>
    <w:rsid w:val="004C1C5C"/>
    <w:rsid w:val="004D22C5"/>
    <w:rsid w:val="004D2CBA"/>
    <w:rsid w:val="004D474A"/>
    <w:rsid w:val="004D5D9B"/>
    <w:rsid w:val="004D7463"/>
    <w:rsid w:val="004E590A"/>
    <w:rsid w:val="004F1D7E"/>
    <w:rsid w:val="004F7CEB"/>
    <w:rsid w:val="00500321"/>
    <w:rsid w:val="00501FF0"/>
    <w:rsid w:val="00503839"/>
    <w:rsid w:val="00503882"/>
    <w:rsid w:val="00516330"/>
    <w:rsid w:val="00522D1E"/>
    <w:rsid w:val="00526701"/>
    <w:rsid w:val="00534106"/>
    <w:rsid w:val="0053473C"/>
    <w:rsid w:val="00546F32"/>
    <w:rsid w:val="00551295"/>
    <w:rsid w:val="00560B75"/>
    <w:rsid w:val="00564A93"/>
    <w:rsid w:val="00585FD2"/>
    <w:rsid w:val="00586366"/>
    <w:rsid w:val="00586C11"/>
    <w:rsid w:val="005A26A0"/>
    <w:rsid w:val="005A5D26"/>
    <w:rsid w:val="005A621B"/>
    <w:rsid w:val="005B33BF"/>
    <w:rsid w:val="005B4AF8"/>
    <w:rsid w:val="005B6C1C"/>
    <w:rsid w:val="005C5E66"/>
    <w:rsid w:val="005D4423"/>
    <w:rsid w:val="005D608E"/>
    <w:rsid w:val="005D72E6"/>
    <w:rsid w:val="005D770B"/>
    <w:rsid w:val="005E4F5D"/>
    <w:rsid w:val="005E5D5B"/>
    <w:rsid w:val="005E692D"/>
    <w:rsid w:val="005E6B07"/>
    <w:rsid w:val="005E798F"/>
    <w:rsid w:val="005F3F80"/>
    <w:rsid w:val="005F568A"/>
    <w:rsid w:val="005F6E85"/>
    <w:rsid w:val="005F7D90"/>
    <w:rsid w:val="00601507"/>
    <w:rsid w:val="00611828"/>
    <w:rsid w:val="00626917"/>
    <w:rsid w:val="006278D7"/>
    <w:rsid w:val="00633CA9"/>
    <w:rsid w:val="00637926"/>
    <w:rsid w:val="0065282C"/>
    <w:rsid w:val="00655793"/>
    <w:rsid w:val="006569A9"/>
    <w:rsid w:val="00657BA0"/>
    <w:rsid w:val="00671343"/>
    <w:rsid w:val="00671D45"/>
    <w:rsid w:val="00672131"/>
    <w:rsid w:val="00673AD0"/>
    <w:rsid w:val="0067745D"/>
    <w:rsid w:val="006835A6"/>
    <w:rsid w:val="00685F55"/>
    <w:rsid w:val="00686304"/>
    <w:rsid w:val="006A0F1D"/>
    <w:rsid w:val="006A43BE"/>
    <w:rsid w:val="006A4FC3"/>
    <w:rsid w:val="006A6DF5"/>
    <w:rsid w:val="006A7B9D"/>
    <w:rsid w:val="006B15F5"/>
    <w:rsid w:val="006B66F2"/>
    <w:rsid w:val="006B681C"/>
    <w:rsid w:val="006B7C5C"/>
    <w:rsid w:val="006C1476"/>
    <w:rsid w:val="006C2CB5"/>
    <w:rsid w:val="006C40F3"/>
    <w:rsid w:val="006C5DD7"/>
    <w:rsid w:val="006E1072"/>
    <w:rsid w:val="006E1240"/>
    <w:rsid w:val="006E4B53"/>
    <w:rsid w:val="006E4DC0"/>
    <w:rsid w:val="006E68C0"/>
    <w:rsid w:val="006F3F32"/>
    <w:rsid w:val="006F5308"/>
    <w:rsid w:val="006F75DA"/>
    <w:rsid w:val="00701C0E"/>
    <w:rsid w:val="00702528"/>
    <w:rsid w:val="00702940"/>
    <w:rsid w:val="007066C8"/>
    <w:rsid w:val="0071400D"/>
    <w:rsid w:val="00717E47"/>
    <w:rsid w:val="00720E34"/>
    <w:rsid w:val="00721615"/>
    <w:rsid w:val="007308E1"/>
    <w:rsid w:val="00731EEE"/>
    <w:rsid w:val="007346E1"/>
    <w:rsid w:val="0073499E"/>
    <w:rsid w:val="00735010"/>
    <w:rsid w:val="0073619E"/>
    <w:rsid w:val="00742BAC"/>
    <w:rsid w:val="00750B1A"/>
    <w:rsid w:val="00755265"/>
    <w:rsid w:val="00755A3C"/>
    <w:rsid w:val="00756D0A"/>
    <w:rsid w:val="00762ABE"/>
    <w:rsid w:val="00767142"/>
    <w:rsid w:val="00767EEB"/>
    <w:rsid w:val="00770C49"/>
    <w:rsid w:val="00780DF4"/>
    <w:rsid w:val="00782636"/>
    <w:rsid w:val="00783C22"/>
    <w:rsid w:val="00786EF1"/>
    <w:rsid w:val="00787FDA"/>
    <w:rsid w:val="007A287D"/>
    <w:rsid w:val="007A61DA"/>
    <w:rsid w:val="007B4A34"/>
    <w:rsid w:val="007B5857"/>
    <w:rsid w:val="007D344F"/>
    <w:rsid w:val="007D4E1E"/>
    <w:rsid w:val="007D5ECF"/>
    <w:rsid w:val="007E09A7"/>
    <w:rsid w:val="007E0A22"/>
    <w:rsid w:val="007E4D83"/>
    <w:rsid w:val="007E69A8"/>
    <w:rsid w:val="007F000F"/>
    <w:rsid w:val="007F2390"/>
    <w:rsid w:val="007F4C3F"/>
    <w:rsid w:val="00802829"/>
    <w:rsid w:val="00805044"/>
    <w:rsid w:val="0081242B"/>
    <w:rsid w:val="00813D35"/>
    <w:rsid w:val="00814771"/>
    <w:rsid w:val="008147F1"/>
    <w:rsid w:val="0081686B"/>
    <w:rsid w:val="00817C57"/>
    <w:rsid w:val="008225E0"/>
    <w:rsid w:val="00827407"/>
    <w:rsid w:val="00827F56"/>
    <w:rsid w:val="008339DB"/>
    <w:rsid w:val="00841F75"/>
    <w:rsid w:val="00843E60"/>
    <w:rsid w:val="00850C8E"/>
    <w:rsid w:val="008567F4"/>
    <w:rsid w:val="00864688"/>
    <w:rsid w:val="008647CA"/>
    <w:rsid w:val="00872904"/>
    <w:rsid w:val="008800CF"/>
    <w:rsid w:val="008801E8"/>
    <w:rsid w:val="0088426A"/>
    <w:rsid w:val="00886889"/>
    <w:rsid w:val="00890067"/>
    <w:rsid w:val="00890DDB"/>
    <w:rsid w:val="00892169"/>
    <w:rsid w:val="008C2929"/>
    <w:rsid w:val="008C48EB"/>
    <w:rsid w:val="008D2B99"/>
    <w:rsid w:val="008D6D46"/>
    <w:rsid w:val="008E0D7C"/>
    <w:rsid w:val="008F265E"/>
    <w:rsid w:val="008F2E70"/>
    <w:rsid w:val="008F6529"/>
    <w:rsid w:val="009017EA"/>
    <w:rsid w:val="00901A57"/>
    <w:rsid w:val="009035E1"/>
    <w:rsid w:val="009066E6"/>
    <w:rsid w:val="009104DA"/>
    <w:rsid w:val="009126F1"/>
    <w:rsid w:val="0091667F"/>
    <w:rsid w:val="009202B1"/>
    <w:rsid w:val="0092116B"/>
    <w:rsid w:val="00924D9B"/>
    <w:rsid w:val="00930868"/>
    <w:rsid w:val="0093149D"/>
    <w:rsid w:val="00935A65"/>
    <w:rsid w:val="00941158"/>
    <w:rsid w:val="00942153"/>
    <w:rsid w:val="00944A0F"/>
    <w:rsid w:val="0094593A"/>
    <w:rsid w:val="009468BD"/>
    <w:rsid w:val="009510E1"/>
    <w:rsid w:val="009540A5"/>
    <w:rsid w:val="0096263B"/>
    <w:rsid w:val="009639EB"/>
    <w:rsid w:val="00963FD9"/>
    <w:rsid w:val="009655E7"/>
    <w:rsid w:val="00972B37"/>
    <w:rsid w:val="009733EF"/>
    <w:rsid w:val="009741EA"/>
    <w:rsid w:val="00976E2E"/>
    <w:rsid w:val="00985A03"/>
    <w:rsid w:val="009877FE"/>
    <w:rsid w:val="00993527"/>
    <w:rsid w:val="00993ED4"/>
    <w:rsid w:val="009976C6"/>
    <w:rsid w:val="009A2FEB"/>
    <w:rsid w:val="009A33B6"/>
    <w:rsid w:val="009A4671"/>
    <w:rsid w:val="009A6044"/>
    <w:rsid w:val="009A63A8"/>
    <w:rsid w:val="009B22E5"/>
    <w:rsid w:val="009C5B13"/>
    <w:rsid w:val="009C5BE6"/>
    <w:rsid w:val="009D3E9D"/>
    <w:rsid w:val="009D4C9E"/>
    <w:rsid w:val="009E1335"/>
    <w:rsid w:val="009E7BD4"/>
    <w:rsid w:val="009F3C7E"/>
    <w:rsid w:val="009F6BD2"/>
    <w:rsid w:val="00A01268"/>
    <w:rsid w:val="00A02088"/>
    <w:rsid w:val="00A02C78"/>
    <w:rsid w:val="00A0501E"/>
    <w:rsid w:val="00A100FE"/>
    <w:rsid w:val="00A11BF3"/>
    <w:rsid w:val="00A15271"/>
    <w:rsid w:val="00A17A2E"/>
    <w:rsid w:val="00A34F88"/>
    <w:rsid w:val="00A409EB"/>
    <w:rsid w:val="00A462EC"/>
    <w:rsid w:val="00A47BD4"/>
    <w:rsid w:val="00A5110B"/>
    <w:rsid w:val="00A54AF5"/>
    <w:rsid w:val="00A57313"/>
    <w:rsid w:val="00A57AC7"/>
    <w:rsid w:val="00A61575"/>
    <w:rsid w:val="00A62278"/>
    <w:rsid w:val="00A6438D"/>
    <w:rsid w:val="00A7479D"/>
    <w:rsid w:val="00A81ED3"/>
    <w:rsid w:val="00A82C41"/>
    <w:rsid w:val="00A830C2"/>
    <w:rsid w:val="00A8525C"/>
    <w:rsid w:val="00A9094D"/>
    <w:rsid w:val="00A918D6"/>
    <w:rsid w:val="00A938D9"/>
    <w:rsid w:val="00AA008E"/>
    <w:rsid w:val="00AA6695"/>
    <w:rsid w:val="00AA7416"/>
    <w:rsid w:val="00AC20B7"/>
    <w:rsid w:val="00AC4405"/>
    <w:rsid w:val="00AD09E0"/>
    <w:rsid w:val="00AD11C2"/>
    <w:rsid w:val="00AD22ED"/>
    <w:rsid w:val="00AE2A81"/>
    <w:rsid w:val="00AF050C"/>
    <w:rsid w:val="00AF11F3"/>
    <w:rsid w:val="00AF25A0"/>
    <w:rsid w:val="00AF50A9"/>
    <w:rsid w:val="00B00EE9"/>
    <w:rsid w:val="00B04B3C"/>
    <w:rsid w:val="00B12307"/>
    <w:rsid w:val="00B20707"/>
    <w:rsid w:val="00B20F51"/>
    <w:rsid w:val="00B33C33"/>
    <w:rsid w:val="00B3472E"/>
    <w:rsid w:val="00B36C16"/>
    <w:rsid w:val="00B45973"/>
    <w:rsid w:val="00B45E04"/>
    <w:rsid w:val="00B562A2"/>
    <w:rsid w:val="00B56BA0"/>
    <w:rsid w:val="00B6265E"/>
    <w:rsid w:val="00B63920"/>
    <w:rsid w:val="00B650EA"/>
    <w:rsid w:val="00B7790F"/>
    <w:rsid w:val="00B80C96"/>
    <w:rsid w:val="00B8233C"/>
    <w:rsid w:val="00B84D50"/>
    <w:rsid w:val="00B85C6C"/>
    <w:rsid w:val="00B94F04"/>
    <w:rsid w:val="00B95625"/>
    <w:rsid w:val="00B9749F"/>
    <w:rsid w:val="00BA0C62"/>
    <w:rsid w:val="00BA2CFA"/>
    <w:rsid w:val="00BA3DF6"/>
    <w:rsid w:val="00BB3F94"/>
    <w:rsid w:val="00BB67A3"/>
    <w:rsid w:val="00BC2956"/>
    <w:rsid w:val="00BD51AE"/>
    <w:rsid w:val="00BD634C"/>
    <w:rsid w:val="00BE0B3B"/>
    <w:rsid w:val="00BE1EA4"/>
    <w:rsid w:val="00BF3B12"/>
    <w:rsid w:val="00BF7F15"/>
    <w:rsid w:val="00C020C9"/>
    <w:rsid w:val="00C038CD"/>
    <w:rsid w:val="00C03FB5"/>
    <w:rsid w:val="00C04448"/>
    <w:rsid w:val="00C054A3"/>
    <w:rsid w:val="00C137F5"/>
    <w:rsid w:val="00C15F9B"/>
    <w:rsid w:val="00C211ED"/>
    <w:rsid w:val="00C251EC"/>
    <w:rsid w:val="00C316E6"/>
    <w:rsid w:val="00C31857"/>
    <w:rsid w:val="00C32E02"/>
    <w:rsid w:val="00C34C42"/>
    <w:rsid w:val="00C42683"/>
    <w:rsid w:val="00C61E5B"/>
    <w:rsid w:val="00C624E9"/>
    <w:rsid w:val="00C63323"/>
    <w:rsid w:val="00C66F88"/>
    <w:rsid w:val="00C67B26"/>
    <w:rsid w:val="00C73AB9"/>
    <w:rsid w:val="00C74041"/>
    <w:rsid w:val="00C77A81"/>
    <w:rsid w:val="00C80393"/>
    <w:rsid w:val="00C84F51"/>
    <w:rsid w:val="00C854D5"/>
    <w:rsid w:val="00C86069"/>
    <w:rsid w:val="00C87464"/>
    <w:rsid w:val="00C9191E"/>
    <w:rsid w:val="00C92441"/>
    <w:rsid w:val="00C9251A"/>
    <w:rsid w:val="00C93832"/>
    <w:rsid w:val="00C94988"/>
    <w:rsid w:val="00C95540"/>
    <w:rsid w:val="00C9673A"/>
    <w:rsid w:val="00C9792B"/>
    <w:rsid w:val="00CA42D8"/>
    <w:rsid w:val="00CB1C10"/>
    <w:rsid w:val="00CB6680"/>
    <w:rsid w:val="00CC28CA"/>
    <w:rsid w:val="00CC5013"/>
    <w:rsid w:val="00CC5EA8"/>
    <w:rsid w:val="00CD4606"/>
    <w:rsid w:val="00CE0C30"/>
    <w:rsid w:val="00CF0237"/>
    <w:rsid w:val="00CF0DF2"/>
    <w:rsid w:val="00CF16A8"/>
    <w:rsid w:val="00D00C68"/>
    <w:rsid w:val="00D04354"/>
    <w:rsid w:val="00D049C3"/>
    <w:rsid w:val="00D10C21"/>
    <w:rsid w:val="00D1219D"/>
    <w:rsid w:val="00D15F6D"/>
    <w:rsid w:val="00D2548A"/>
    <w:rsid w:val="00D31565"/>
    <w:rsid w:val="00D35008"/>
    <w:rsid w:val="00D4011D"/>
    <w:rsid w:val="00D44393"/>
    <w:rsid w:val="00D51BCD"/>
    <w:rsid w:val="00D6201C"/>
    <w:rsid w:val="00D633BA"/>
    <w:rsid w:val="00D633FD"/>
    <w:rsid w:val="00D64F5B"/>
    <w:rsid w:val="00D7354A"/>
    <w:rsid w:val="00D73D68"/>
    <w:rsid w:val="00D87273"/>
    <w:rsid w:val="00D906C9"/>
    <w:rsid w:val="00D936DB"/>
    <w:rsid w:val="00D95652"/>
    <w:rsid w:val="00D97DDC"/>
    <w:rsid w:val="00DA3F07"/>
    <w:rsid w:val="00DB1B7B"/>
    <w:rsid w:val="00DC3D32"/>
    <w:rsid w:val="00DD38AF"/>
    <w:rsid w:val="00DD49CF"/>
    <w:rsid w:val="00DD77E8"/>
    <w:rsid w:val="00DE2E6F"/>
    <w:rsid w:val="00DE5470"/>
    <w:rsid w:val="00DF22F6"/>
    <w:rsid w:val="00DF681E"/>
    <w:rsid w:val="00E00176"/>
    <w:rsid w:val="00E004C4"/>
    <w:rsid w:val="00E00E38"/>
    <w:rsid w:val="00E024D5"/>
    <w:rsid w:val="00E03633"/>
    <w:rsid w:val="00E123C2"/>
    <w:rsid w:val="00E21021"/>
    <w:rsid w:val="00E21566"/>
    <w:rsid w:val="00E25E7D"/>
    <w:rsid w:val="00E2719B"/>
    <w:rsid w:val="00E2726B"/>
    <w:rsid w:val="00E2774E"/>
    <w:rsid w:val="00E301C1"/>
    <w:rsid w:val="00E40D16"/>
    <w:rsid w:val="00E460A7"/>
    <w:rsid w:val="00E54B86"/>
    <w:rsid w:val="00E558A1"/>
    <w:rsid w:val="00E56D85"/>
    <w:rsid w:val="00E663ED"/>
    <w:rsid w:val="00E70776"/>
    <w:rsid w:val="00E85935"/>
    <w:rsid w:val="00E91D42"/>
    <w:rsid w:val="00E926E3"/>
    <w:rsid w:val="00E92AF7"/>
    <w:rsid w:val="00E97977"/>
    <w:rsid w:val="00EA040B"/>
    <w:rsid w:val="00EA17F8"/>
    <w:rsid w:val="00EA1C37"/>
    <w:rsid w:val="00EA2845"/>
    <w:rsid w:val="00EB394A"/>
    <w:rsid w:val="00EB56C2"/>
    <w:rsid w:val="00EB70BD"/>
    <w:rsid w:val="00EB7967"/>
    <w:rsid w:val="00EC6E4B"/>
    <w:rsid w:val="00ED6EFC"/>
    <w:rsid w:val="00EE673E"/>
    <w:rsid w:val="00EF11F6"/>
    <w:rsid w:val="00EF6B3C"/>
    <w:rsid w:val="00F00CCD"/>
    <w:rsid w:val="00F1004B"/>
    <w:rsid w:val="00F10FA2"/>
    <w:rsid w:val="00F13098"/>
    <w:rsid w:val="00F135F1"/>
    <w:rsid w:val="00F21856"/>
    <w:rsid w:val="00F218A7"/>
    <w:rsid w:val="00F229B1"/>
    <w:rsid w:val="00F242C9"/>
    <w:rsid w:val="00F263AC"/>
    <w:rsid w:val="00F30D67"/>
    <w:rsid w:val="00F331AE"/>
    <w:rsid w:val="00F36B99"/>
    <w:rsid w:val="00F37589"/>
    <w:rsid w:val="00F37706"/>
    <w:rsid w:val="00F44BFE"/>
    <w:rsid w:val="00F451D0"/>
    <w:rsid w:val="00F4593F"/>
    <w:rsid w:val="00F45E53"/>
    <w:rsid w:val="00F47979"/>
    <w:rsid w:val="00F542A5"/>
    <w:rsid w:val="00F67E9C"/>
    <w:rsid w:val="00F67F7F"/>
    <w:rsid w:val="00F76243"/>
    <w:rsid w:val="00F80BA6"/>
    <w:rsid w:val="00F84781"/>
    <w:rsid w:val="00FA4208"/>
    <w:rsid w:val="00FA7C2D"/>
    <w:rsid w:val="00FA7EF0"/>
    <w:rsid w:val="00FB3109"/>
    <w:rsid w:val="00FB351D"/>
    <w:rsid w:val="00FB70D6"/>
    <w:rsid w:val="00FC0F85"/>
    <w:rsid w:val="00FC1399"/>
    <w:rsid w:val="00FC337A"/>
    <w:rsid w:val="00FC6434"/>
    <w:rsid w:val="00FC71AE"/>
    <w:rsid w:val="00FD5831"/>
    <w:rsid w:val="00FD7708"/>
    <w:rsid w:val="00FE2E96"/>
    <w:rsid w:val="00FE4922"/>
    <w:rsid w:val="00FE634A"/>
    <w:rsid w:val="00FE6581"/>
    <w:rsid w:val="00FE6BB7"/>
    <w:rsid w:val="00FF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02C7"/>
  <w15:chartTrackingRefBased/>
  <w15:docId w15:val="{1222EE61-F696-4C6E-9676-C47D4836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67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1"/>
    <w:uiPriority w:val="99"/>
    <w:unhideWhenUsed/>
    <w:qFormat/>
    <w:rsid w:val="004A38D5"/>
    <w:pPr>
      <w:spacing w:line="360" w:lineRule="auto"/>
      <w:jc w:val="both"/>
    </w:pPr>
    <w:rPr>
      <w:rFonts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uiPriority w:val="99"/>
    <w:rsid w:val="004A38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unhideWhenUsed/>
    <w:rsid w:val="004A38D5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4A38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38D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A38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4A3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4A38D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1">
    <w:name w:val="Tekst przypisu dolnego Znak1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locked/>
    <w:rsid w:val="004A38D5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unhideWhenUsed/>
    <w:rsid w:val="004A38D5"/>
    <w:rPr>
      <w:rFonts w:eastAsiaTheme="minorHAnsi"/>
    </w:rPr>
  </w:style>
  <w:style w:type="paragraph" w:customStyle="1" w:styleId="pkt1">
    <w:name w:val="pkt1"/>
    <w:basedOn w:val="Normalny"/>
    <w:rsid w:val="004A38D5"/>
    <w:pPr>
      <w:spacing w:before="60" w:after="60"/>
      <w:ind w:left="850" w:hanging="425"/>
      <w:jc w:val="both"/>
    </w:pPr>
    <w:rPr>
      <w:szCs w:val="20"/>
    </w:rPr>
  </w:style>
  <w:style w:type="paragraph" w:customStyle="1" w:styleId="Default">
    <w:name w:val="Default"/>
    <w:rsid w:val="004A38D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A3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655793"/>
    <w:rPr>
      <w:vertAlign w:val="superscript"/>
    </w:rPr>
  </w:style>
  <w:style w:type="paragraph" w:styleId="Nagwek">
    <w:name w:val="header"/>
    <w:aliases w:val="Znak"/>
    <w:basedOn w:val="Normalny"/>
    <w:link w:val="NagwekZnak"/>
    <w:unhideWhenUsed/>
    <w:rsid w:val="000376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0376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7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67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3767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aliases w:val="A_wyliczenie,K-P_odwolanie,Akapit z listą5,maz_wyliczenie,opis dzialania,Akapit z listą 1,BulletC,Akapit z listą BS,EPL lista punktowana z wyrózneniem,1st level - Bullet List Paragraph,Lettre d'introduction,Normal bullet 2,Bullet list"/>
    <w:basedOn w:val="Normalny"/>
    <w:link w:val="AkapitzlistZnak"/>
    <w:uiPriority w:val="34"/>
    <w:qFormat/>
    <w:rsid w:val="0003767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67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uiPriority w:val="99"/>
    <w:unhideWhenUsed/>
    <w:rsid w:val="009A2F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FEB"/>
    <w:pPr>
      <w:suppressAutoHyphens/>
    </w:pPr>
    <w:rPr>
      <w:sz w:val="20"/>
      <w:szCs w:val="20"/>
      <w:lang w:val="x-none"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FEB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6D2E"/>
    <w:pPr>
      <w:suppressAutoHyphens w:val="0"/>
    </w:pPr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6D2E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BulletC Znak,Akapit z listą BS Znak,EPL lista punktowana z wyrózneniem Znak,Lettre d'introduction Znak"/>
    <w:link w:val="Akapitzlist"/>
    <w:uiPriority w:val="34"/>
    <w:qFormat/>
    <w:locked/>
    <w:rsid w:val="00F375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40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082FA-C5D6-44FD-8C8B-B344EC57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5290</Words>
  <Characters>31744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Gwiżdż</dc:creator>
  <cp:keywords/>
  <dc:description/>
  <cp:lastModifiedBy>Artur Gasz</cp:lastModifiedBy>
  <cp:revision>3</cp:revision>
  <cp:lastPrinted>2024-07-10T06:02:00Z</cp:lastPrinted>
  <dcterms:created xsi:type="dcterms:W3CDTF">2025-07-07T06:26:00Z</dcterms:created>
  <dcterms:modified xsi:type="dcterms:W3CDTF">2025-07-07T09:01:00Z</dcterms:modified>
</cp:coreProperties>
</file>